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0B4EC" w14:textId="5C5F2E2B" w:rsidR="007F6168" w:rsidRDefault="00C2171A" w:rsidP="001B1DD0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F3499B1" wp14:editId="7E27EA94">
            <wp:simplePos x="0" y="0"/>
            <wp:positionH relativeFrom="column">
              <wp:posOffset>-48260</wp:posOffset>
            </wp:positionH>
            <wp:positionV relativeFrom="paragraph">
              <wp:posOffset>57785</wp:posOffset>
            </wp:positionV>
            <wp:extent cx="2653030" cy="753110"/>
            <wp:effectExtent l="0" t="0" r="0" b="0"/>
            <wp:wrapSquare wrapText="bothSides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030" cy="75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497BA7" w14:textId="77777777" w:rsidR="007F6168" w:rsidRPr="00D65C2A" w:rsidRDefault="001B1DD0" w:rsidP="00246885">
      <w:pPr>
        <w:jc w:val="center"/>
        <w:rPr>
          <w:sz w:val="22"/>
          <w:szCs w:val="22"/>
        </w:rPr>
      </w:pPr>
      <w:r w:rsidRPr="00D65C2A">
        <w:rPr>
          <w:sz w:val="22"/>
          <w:szCs w:val="22"/>
        </w:rPr>
        <w:t>Eng.sz.: GKM EKH: R-1978/2000.</w:t>
      </w:r>
    </w:p>
    <w:p w14:paraId="52199F2B" w14:textId="77777777" w:rsidR="008206EF" w:rsidRPr="00244BA4" w:rsidRDefault="008206EF" w:rsidP="008206EF">
      <w:pPr>
        <w:pStyle w:val="Cmsor1"/>
      </w:pPr>
      <w:r w:rsidRPr="00244BA4">
        <w:t>Dr. Kopári László</w:t>
      </w:r>
    </w:p>
    <w:p w14:paraId="14052CB4" w14:textId="77777777" w:rsidR="00AF7685" w:rsidRPr="00AF7685" w:rsidRDefault="00AF7685" w:rsidP="00AF7685">
      <w:pPr>
        <w:rPr>
          <w:sz w:val="22"/>
          <w:szCs w:val="22"/>
        </w:rPr>
      </w:pPr>
      <w:r w:rsidRPr="00AF7685">
        <w:rPr>
          <w:sz w:val="22"/>
          <w:szCs w:val="22"/>
        </w:rPr>
        <w:t>Irodavezető</w:t>
      </w:r>
    </w:p>
    <w:p w14:paraId="4E53A718" w14:textId="77777777" w:rsidR="007F6168" w:rsidRPr="00EC676C" w:rsidRDefault="00B17A26" w:rsidP="007F6168">
      <w:pPr>
        <w:rPr>
          <w:sz w:val="22"/>
          <w:szCs w:val="22"/>
        </w:rPr>
      </w:pPr>
      <w:r>
        <w:rPr>
          <w:sz w:val="22"/>
          <w:szCs w:val="22"/>
        </w:rPr>
        <w:t>7626</w:t>
      </w:r>
      <w:r w:rsidR="007F6168" w:rsidRPr="00EC676C">
        <w:rPr>
          <w:sz w:val="22"/>
          <w:szCs w:val="22"/>
        </w:rPr>
        <w:t xml:space="preserve"> Pécs, </w:t>
      </w:r>
      <w:r>
        <w:rPr>
          <w:sz w:val="22"/>
          <w:szCs w:val="22"/>
        </w:rPr>
        <w:t>Koller u. 7</w:t>
      </w:r>
      <w:r w:rsidR="007F6168" w:rsidRPr="00EC676C">
        <w:rPr>
          <w:sz w:val="22"/>
          <w:szCs w:val="22"/>
        </w:rPr>
        <w:t>.</w:t>
      </w:r>
      <w:r w:rsidR="00353C28" w:rsidRPr="00353C28">
        <w:t xml:space="preserve"> </w:t>
      </w:r>
      <w:r w:rsidR="00353C28" w:rsidRPr="00353C28">
        <w:rPr>
          <w:sz w:val="22"/>
          <w:szCs w:val="22"/>
        </w:rPr>
        <w:t>2. emelet 25.</w:t>
      </w:r>
    </w:p>
    <w:p w14:paraId="7A3E1384" w14:textId="77777777" w:rsidR="00AE31F0" w:rsidRPr="00C152B4" w:rsidRDefault="00633151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Pr="00633151">
        <w:rPr>
          <w:sz w:val="22"/>
          <w:szCs w:val="22"/>
        </w:rPr>
        <w:t>obil</w:t>
      </w:r>
      <w:r w:rsidR="00AE31F0" w:rsidRPr="00633151">
        <w:rPr>
          <w:sz w:val="22"/>
          <w:szCs w:val="22"/>
        </w:rPr>
        <w:t xml:space="preserve">   </w:t>
      </w:r>
      <w:r w:rsidR="00AE31F0" w:rsidRPr="00633151">
        <w:rPr>
          <w:sz w:val="22"/>
          <w:szCs w:val="22"/>
        </w:rPr>
        <w:tab/>
      </w:r>
      <w:r w:rsidR="00FB0F01">
        <w:rPr>
          <w:sz w:val="22"/>
          <w:szCs w:val="22"/>
        </w:rPr>
        <w:t>00-</w:t>
      </w:r>
      <w:r w:rsidR="00AE31F0" w:rsidRPr="00C152B4">
        <w:rPr>
          <w:sz w:val="22"/>
          <w:szCs w:val="22"/>
        </w:rPr>
        <w:t>36-20-4338163</w:t>
      </w:r>
    </w:p>
    <w:p w14:paraId="3A7F99F4" w14:textId="77777777" w:rsidR="00F51BAB" w:rsidRPr="00C152B4" w:rsidRDefault="00AE31F0" w:rsidP="00F51BAB">
      <w:pPr>
        <w:rPr>
          <w:sz w:val="22"/>
          <w:szCs w:val="22"/>
        </w:rPr>
      </w:pPr>
      <w:r w:rsidRPr="00C152B4">
        <w:rPr>
          <w:sz w:val="22"/>
          <w:szCs w:val="22"/>
        </w:rPr>
        <w:t xml:space="preserve">mail:    </w:t>
      </w:r>
      <w:r w:rsidRPr="00C152B4">
        <w:rPr>
          <w:sz w:val="22"/>
          <w:szCs w:val="22"/>
        </w:rPr>
        <w:tab/>
      </w:r>
      <w:r w:rsidR="00F51BAB" w:rsidRPr="00C152B4">
        <w:rPr>
          <w:sz w:val="22"/>
          <w:szCs w:val="22"/>
        </w:rPr>
        <w:t>kopari@kopari.hu</w:t>
      </w:r>
    </w:p>
    <w:p w14:paraId="4C41E7CD" w14:textId="77777777" w:rsidR="00AE31F0" w:rsidRPr="00633151" w:rsidRDefault="00C152B4">
      <w:pPr>
        <w:rPr>
          <w:sz w:val="22"/>
          <w:szCs w:val="22"/>
        </w:rPr>
        <w:sectPr w:rsidR="00AE31F0" w:rsidRPr="00633151">
          <w:footerReference w:type="default" r:id="rId8"/>
          <w:pgSz w:w="11906" w:h="16838"/>
          <w:pgMar w:top="993" w:right="1417" w:bottom="1417" w:left="1417" w:header="708" w:footer="708" w:gutter="0"/>
          <w:cols w:num="2" w:space="708" w:equalWidth="0">
            <w:col w:w="4181" w:space="709"/>
            <w:col w:w="4181"/>
          </w:cols>
        </w:sectPr>
      </w:pPr>
      <w:r w:rsidRPr="00C152B4">
        <w:rPr>
          <w:sz w:val="22"/>
          <w:szCs w:val="22"/>
        </w:rPr>
        <w:t xml:space="preserve">web:    </w:t>
      </w:r>
      <w:r w:rsidRPr="00C152B4">
        <w:rPr>
          <w:sz w:val="22"/>
          <w:szCs w:val="22"/>
        </w:rPr>
        <w:tab/>
        <w:t>www</w:t>
      </w:r>
      <w:r w:rsidR="0063374D" w:rsidRPr="00C152B4">
        <w:rPr>
          <w:sz w:val="22"/>
          <w:szCs w:val="22"/>
        </w:rPr>
        <w:t>.kopari</w:t>
      </w:r>
      <w:r w:rsidR="0063374D">
        <w:rPr>
          <w:sz w:val="22"/>
          <w:szCs w:val="22"/>
        </w:rPr>
        <w:t>.hu</w:t>
      </w:r>
    </w:p>
    <w:p w14:paraId="17668C3A" w14:textId="77777777" w:rsidR="00053D54" w:rsidRDefault="00053D54" w:rsidP="00053D54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2BC59ECC" w14:textId="77777777" w:rsidR="00822C57" w:rsidRPr="00F860BC" w:rsidRDefault="00822C57" w:rsidP="00822C57">
      <w:pPr>
        <w:rPr>
          <w:b/>
          <w:bCs/>
          <w:iCs/>
          <w:sz w:val="24"/>
          <w:szCs w:val="24"/>
        </w:rPr>
      </w:pPr>
    </w:p>
    <w:p w14:paraId="0F22BA9A" w14:textId="77777777" w:rsidR="0078510B" w:rsidRPr="0017153A" w:rsidRDefault="0078510B" w:rsidP="0078510B">
      <w:pPr>
        <w:jc w:val="center"/>
        <w:rPr>
          <w:sz w:val="24"/>
          <w:szCs w:val="24"/>
        </w:rPr>
      </w:pPr>
      <w:r>
        <w:rPr>
          <w:sz w:val="24"/>
          <w:szCs w:val="24"/>
        </w:rPr>
        <w:t>Program</w:t>
      </w:r>
      <w:r w:rsidR="00951177">
        <w:rPr>
          <w:sz w:val="24"/>
          <w:szCs w:val="24"/>
        </w:rPr>
        <w:t>- és ár</w:t>
      </w:r>
      <w:r w:rsidRPr="0017153A">
        <w:rPr>
          <w:sz w:val="24"/>
          <w:szCs w:val="24"/>
        </w:rPr>
        <w:t>ajánlat</w:t>
      </w:r>
      <w:r w:rsidR="00951177">
        <w:rPr>
          <w:sz w:val="24"/>
          <w:szCs w:val="24"/>
        </w:rPr>
        <w:t>!</w:t>
      </w:r>
    </w:p>
    <w:p w14:paraId="425D639D" w14:textId="77777777" w:rsidR="00554A35" w:rsidRDefault="00554A35" w:rsidP="00554A35">
      <w:pPr>
        <w:jc w:val="center"/>
        <w:rPr>
          <w:b/>
          <w:bCs/>
          <w:sz w:val="32"/>
          <w:szCs w:val="32"/>
        </w:rPr>
      </w:pPr>
      <w:r w:rsidRPr="0020008E">
        <w:rPr>
          <w:b/>
          <w:bCs/>
          <w:sz w:val="32"/>
          <w:szCs w:val="32"/>
        </w:rPr>
        <w:t>Nápolyt látni és … élvezni a</w:t>
      </w:r>
      <w:r>
        <w:rPr>
          <w:b/>
          <w:bCs/>
          <w:sz w:val="32"/>
          <w:szCs w:val="32"/>
        </w:rPr>
        <w:t xml:space="preserve"> nyári</w:t>
      </w:r>
      <w:r w:rsidRPr="0020008E">
        <w:rPr>
          <w:b/>
          <w:bCs/>
          <w:sz w:val="32"/>
          <w:szCs w:val="32"/>
        </w:rPr>
        <w:t xml:space="preserve"> napfényt</w:t>
      </w:r>
    </w:p>
    <w:p w14:paraId="13C34452" w14:textId="338C564E" w:rsidR="00554A35" w:rsidRPr="00E72EEE" w:rsidRDefault="00554A35" w:rsidP="00554A3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2026. július 15-2</w:t>
      </w:r>
      <w:r w:rsidR="00C96C73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 xml:space="preserve">. </w:t>
      </w:r>
    </w:p>
    <w:p w14:paraId="4520BFCD" w14:textId="77777777" w:rsidR="0078510B" w:rsidRPr="007C2A61" w:rsidRDefault="0078510B" w:rsidP="0078510B">
      <w:pPr>
        <w:jc w:val="both"/>
        <w:rPr>
          <w:sz w:val="22"/>
          <w:szCs w:val="22"/>
        </w:rPr>
      </w:pPr>
    </w:p>
    <w:p w14:paraId="146AF64A" w14:textId="77777777" w:rsidR="00CE2D74" w:rsidRPr="00CE2D74" w:rsidRDefault="0078510B" w:rsidP="00FE1C2A">
      <w:pPr>
        <w:ind w:left="397" w:hanging="397"/>
        <w:jc w:val="both"/>
      </w:pPr>
      <w:r w:rsidRPr="009349AF">
        <w:rPr>
          <w:i/>
          <w:iCs/>
        </w:rPr>
        <w:t>1. nap</w:t>
      </w:r>
      <w:r w:rsidRPr="009349AF">
        <w:t>: Pécs</w:t>
      </w:r>
      <w:r>
        <w:t xml:space="preserve"> – Sellye – </w:t>
      </w:r>
      <w:r w:rsidR="00CE2D74" w:rsidRPr="00CE2D74">
        <w:t xml:space="preserve">Indulás Pécsről, s utazás Horvátországon és Szlovénián keresztül Olaszországba.  – Érkezés este a </w:t>
      </w:r>
      <w:r w:rsidR="00CE2D74" w:rsidRPr="00FE1C2A">
        <w:t>Róma</w:t>
      </w:r>
      <w:r w:rsidR="00CE2D74" w:rsidRPr="00CE2D74">
        <w:t xml:space="preserve"> melletti hotelba.</w:t>
      </w:r>
    </w:p>
    <w:p w14:paraId="66772E0D" w14:textId="43D83FA9" w:rsidR="0078510B" w:rsidRPr="00554A35" w:rsidRDefault="0078510B" w:rsidP="00091B65">
      <w:pPr>
        <w:ind w:left="397" w:hanging="397"/>
        <w:jc w:val="both"/>
      </w:pPr>
      <w:r w:rsidRPr="009349AF">
        <w:rPr>
          <w:i/>
          <w:iCs/>
        </w:rPr>
        <w:t>2. nap</w:t>
      </w:r>
      <w:r w:rsidRPr="009349AF">
        <w:t>:</w:t>
      </w:r>
      <w:r w:rsidR="00BA5ADA">
        <w:t xml:space="preserve"> </w:t>
      </w:r>
      <w:r w:rsidR="00BA5ADA" w:rsidRPr="00BA5ADA">
        <w:t>Reggel indulás Nápoly irányába. </w:t>
      </w:r>
      <w:r w:rsidR="00353C4A" w:rsidRPr="00353C4A">
        <w:rPr>
          <w:b/>
          <w:bCs/>
        </w:rPr>
        <w:t>Nápoly</w:t>
      </w:r>
      <w:r w:rsidR="00353C4A" w:rsidRPr="00353C4A">
        <w:t>, Campania fővárosa, ahol városnézés keretében megtekintjük a Dómot, a Királyi palotát, és egy rövid szabad program keretében belekóstolhatunk a mediterrán város hangulatába</w:t>
      </w:r>
      <w:r w:rsidR="00E549E2">
        <w:t>.</w:t>
      </w:r>
      <w:r w:rsidR="00E60418">
        <w:t xml:space="preserve"> </w:t>
      </w:r>
      <w:r w:rsidR="00E60418" w:rsidRPr="00E60418">
        <w:t>Ezt követően panorámás buszos városnézés következik, majd délután folytatjuk utunkat</w:t>
      </w:r>
      <w:r w:rsidR="00E60418">
        <w:t xml:space="preserve"> </w:t>
      </w:r>
      <w:r w:rsidR="00554A35" w:rsidRPr="00554A35">
        <w:rPr>
          <w:b/>
          <w:bCs/>
        </w:rPr>
        <w:t>Herculaneumba,</w:t>
      </w:r>
      <w:r w:rsidR="00554A35" w:rsidRPr="00554A35">
        <w:t xml:space="preserve"> ahol a Vezúv i.u. 79-es kitörése által elpusztított város romjai kínálnak különleges bepillantást az ókori római civilizáció mindennapjaiba</w:t>
      </w:r>
      <w:r w:rsidR="00FE1C2A">
        <w:t>.</w:t>
      </w:r>
      <w:r w:rsidR="00091B65" w:rsidRPr="00091B65">
        <w:t xml:space="preserve"> </w:t>
      </w:r>
      <w:r w:rsidR="00091B65" w:rsidRPr="00353C4A">
        <w:t>– Szállás Nápoly környéki hotelban.</w:t>
      </w:r>
    </w:p>
    <w:p w14:paraId="052E9945" w14:textId="67A1E847" w:rsidR="00FC206D" w:rsidRDefault="0078510B" w:rsidP="00FE1C2A">
      <w:pPr>
        <w:ind w:left="397" w:hanging="397"/>
        <w:jc w:val="both"/>
      </w:pPr>
      <w:r w:rsidRPr="009349AF">
        <w:rPr>
          <w:i/>
          <w:iCs/>
        </w:rPr>
        <w:t xml:space="preserve">3. </w:t>
      </w:r>
      <w:r w:rsidR="00353C4A" w:rsidRPr="009349AF">
        <w:rPr>
          <w:i/>
          <w:iCs/>
        </w:rPr>
        <w:t>nap:</w:t>
      </w:r>
      <w:r w:rsidR="00353C4A" w:rsidRPr="00FC206D">
        <w:t xml:space="preserve"> Utazás</w:t>
      </w:r>
      <w:r w:rsidR="00FC206D" w:rsidRPr="00FC206D">
        <w:t xml:space="preserve"> hajóval </w:t>
      </w:r>
      <w:r w:rsidR="00FC206D" w:rsidRPr="00554A35">
        <w:rPr>
          <w:b/>
          <w:bCs/>
        </w:rPr>
        <w:t>Caprira</w:t>
      </w:r>
      <w:r w:rsidR="00FC206D" w:rsidRPr="00FC206D">
        <w:t xml:space="preserve">, egész napos kirándulásra </w:t>
      </w:r>
      <w:bookmarkStart w:id="0" w:name="_Hlk183031935"/>
      <w:r w:rsidR="00FC206D" w:rsidRPr="00FC206D">
        <w:t>magyar nyelvű idegenvezetéssel</w:t>
      </w:r>
      <w:bookmarkEnd w:id="0"/>
      <w:r w:rsidR="00FC206D" w:rsidRPr="00FC206D">
        <w:t>: hajókirándulás Capri szigete körül, majd a kikötőből mini buszokkal közlekedünk a szigeten</w:t>
      </w:r>
      <w:r w:rsidR="00FC206D">
        <w:t xml:space="preserve"> </w:t>
      </w:r>
      <w:r w:rsidR="00FC206D" w:rsidRPr="00FC206D">
        <w:t xml:space="preserve">– </w:t>
      </w:r>
      <w:r w:rsidR="00FC206D" w:rsidRPr="00FC206D">
        <w:rPr>
          <w:b/>
          <w:bCs/>
        </w:rPr>
        <w:t>Capri</w:t>
      </w:r>
      <w:r w:rsidR="00FC206D" w:rsidRPr="00FC206D">
        <w:t xml:space="preserve"> (séta a városban, ill. Augustus kertjének meglátogatása, ahonnét gyönyörű kilátás tárul elénk a Fraglione sziklákra). </w:t>
      </w:r>
      <w:r w:rsidR="0019285B">
        <w:t xml:space="preserve">Fürdés </w:t>
      </w:r>
      <w:r w:rsidR="0019285B" w:rsidRPr="0019285B">
        <w:rPr>
          <w:b/>
          <w:bCs/>
        </w:rPr>
        <w:t>Marina Grande</w:t>
      </w:r>
      <w:r w:rsidR="0019285B">
        <w:t xml:space="preserve"> partján. </w:t>
      </w:r>
      <w:r w:rsidR="0019285B" w:rsidRPr="00FC206D">
        <w:t>–</w:t>
      </w:r>
      <w:r w:rsidR="0019285B">
        <w:t xml:space="preserve"> </w:t>
      </w:r>
      <w:r w:rsidR="00353C4A" w:rsidRPr="00353C4A">
        <w:rPr>
          <w:b/>
          <w:bCs/>
        </w:rPr>
        <w:t>Sorrento</w:t>
      </w:r>
      <w:r w:rsidR="00353C4A" w:rsidRPr="00353C4A">
        <w:t>: séta az óvárosban, mely során érintjük a Tasso teret, a Corso Italiát, a város sétálóutcáját, az Assisi Szent Ferenc-templomot és a Szent Antal-bazilikát, majd a Villa Comunale parkját, ahonnan csodása panoráma a sorrentói partszakaszra és háttérben a Vezúvval, majd egy kis szabadprogram, hogy megkóstolhassuk a félsziget egyik legfontosabb</w:t>
      </w:r>
      <w:r w:rsidR="00353C4A">
        <w:t xml:space="preserve"> </w:t>
      </w:r>
      <w:r w:rsidR="00353C4A" w:rsidRPr="00353C4A">
        <w:t>növényéből, a citromból készült limoncellot</w:t>
      </w:r>
      <w:r w:rsidR="00091B65">
        <w:t>.</w:t>
      </w:r>
    </w:p>
    <w:p w14:paraId="67BA98CC" w14:textId="6CE052A0" w:rsidR="00353C4A" w:rsidRPr="00353C4A" w:rsidRDefault="0078510B" w:rsidP="00FE1C2A">
      <w:pPr>
        <w:ind w:left="397" w:hanging="397"/>
        <w:jc w:val="both"/>
      </w:pPr>
      <w:r w:rsidRPr="00FC206D">
        <w:t xml:space="preserve">4. nap: </w:t>
      </w:r>
      <w:r w:rsidR="00353C4A" w:rsidRPr="00353C4A">
        <w:t xml:space="preserve">Hajókirándulás Salernoból </w:t>
      </w:r>
      <w:r w:rsidR="00353C4A" w:rsidRPr="00353C4A">
        <w:rPr>
          <w:b/>
          <w:bCs/>
        </w:rPr>
        <w:t>Amalfiba</w:t>
      </w:r>
      <w:r w:rsidR="00353C4A" w:rsidRPr="00353C4A">
        <w:t xml:space="preserve">, az egykori hajós köztársaság központjába: látogatás a Szent András Dómba, séta a szűk utcás óvárosban.  – </w:t>
      </w:r>
      <w:r w:rsidR="00623C41">
        <w:t xml:space="preserve">Folytatjuk hajóval utunkat </w:t>
      </w:r>
      <w:r w:rsidR="00353C4A" w:rsidRPr="00353C4A">
        <w:rPr>
          <w:b/>
          <w:bCs/>
        </w:rPr>
        <w:t>Positanoba</w:t>
      </w:r>
      <w:r w:rsidR="00353C4A" w:rsidRPr="00353C4A">
        <w:t>, amelynek festői házai a tengerpartról a meredek sziklafalra húzódnak fel. Szépsége miatt az 1000 képeslap városaként is emlegetik a települést, amely az UNESCO Világörökségének része.</w:t>
      </w:r>
      <w:r w:rsidR="0019285B">
        <w:t xml:space="preserve"> Délután fürdés a fekete homokos </w:t>
      </w:r>
      <w:r w:rsidR="0019285B" w:rsidRPr="0019285B">
        <w:rPr>
          <w:b/>
          <w:bCs/>
        </w:rPr>
        <w:t>Spiaggia Grande</w:t>
      </w:r>
      <w:r w:rsidR="0019285B">
        <w:t xml:space="preserve"> strandon.</w:t>
      </w:r>
      <w:r w:rsidR="00353C4A" w:rsidRPr="00353C4A">
        <w:rPr>
          <w:bCs/>
        </w:rPr>
        <w:t xml:space="preserve"> </w:t>
      </w:r>
    </w:p>
    <w:p w14:paraId="7C84B4CE" w14:textId="0932081F" w:rsidR="0078510B" w:rsidRDefault="0078510B" w:rsidP="00FE1C2A">
      <w:pPr>
        <w:ind w:left="397" w:hanging="397"/>
        <w:jc w:val="both"/>
      </w:pPr>
      <w:r w:rsidRPr="009349AF">
        <w:rPr>
          <w:i/>
          <w:iCs/>
        </w:rPr>
        <w:t>5. nap</w:t>
      </w:r>
      <w:r w:rsidRPr="009349AF">
        <w:rPr>
          <w:bCs/>
        </w:rPr>
        <w:t>:</w:t>
      </w:r>
      <w:r w:rsidRPr="009349AF">
        <w:rPr>
          <w:b/>
          <w:bCs/>
        </w:rPr>
        <w:t xml:space="preserve"> </w:t>
      </w:r>
      <w:r w:rsidR="0019285B" w:rsidRPr="0019285B">
        <w:t xml:space="preserve">A napot a </w:t>
      </w:r>
      <w:r w:rsidR="0019285B" w:rsidRPr="0019285B">
        <w:rPr>
          <w:b/>
          <w:bCs/>
        </w:rPr>
        <w:t>Vezúv</w:t>
      </w:r>
      <w:r w:rsidR="0019285B" w:rsidRPr="0019285B">
        <w:t xml:space="preserve"> vulkánnál kezdjük</w:t>
      </w:r>
      <w:r w:rsidR="00353C4A" w:rsidRPr="0019285B">
        <w:t>, amely</w:t>
      </w:r>
      <w:r w:rsidR="00353C4A" w:rsidRPr="00353C4A">
        <w:rPr>
          <w:bCs/>
        </w:rPr>
        <w:t xml:space="preserve"> az európai szárazföld egyetlen aktív vulkánja, s melynek kráterperemére rövid gyalogtúrát teszünk. </w:t>
      </w:r>
      <w:r w:rsidR="0019285B" w:rsidRPr="0019285B">
        <w:rPr>
          <w:bCs/>
        </w:rPr>
        <w:t>Ezt követően egy kellemes borkóstoló és ebéd</w:t>
      </w:r>
      <w:r w:rsidR="00055EA2">
        <w:rPr>
          <w:bCs/>
        </w:rPr>
        <w:t>elési lehetőség</w:t>
      </w:r>
      <w:r w:rsidR="0019285B" w:rsidRPr="0019285B">
        <w:rPr>
          <w:bCs/>
        </w:rPr>
        <w:t xml:space="preserve"> vár ránk, ahol megismerkedhetünk a régió híres borászatainak legfinomabb tételeivel, miközben a festői tájban pihenhetünk.</w:t>
      </w:r>
      <w:r w:rsidR="0019285B">
        <w:rPr>
          <w:bCs/>
        </w:rPr>
        <w:t xml:space="preserve"> </w:t>
      </w:r>
      <w:r w:rsidR="00C2017A" w:rsidRPr="00353C4A">
        <w:rPr>
          <w:bCs/>
        </w:rPr>
        <w:t xml:space="preserve">– </w:t>
      </w:r>
      <w:r w:rsidR="00C2017A" w:rsidRPr="00353C4A">
        <w:t>Érkezés este a Róma melletti hotelba.</w:t>
      </w:r>
    </w:p>
    <w:p w14:paraId="6B7917DB" w14:textId="7D4B18EC" w:rsidR="00C96C73" w:rsidRPr="004E788F" w:rsidRDefault="00C96C73" w:rsidP="00FE1C2A">
      <w:pPr>
        <w:ind w:left="397" w:hanging="397"/>
        <w:jc w:val="both"/>
      </w:pPr>
      <w:r>
        <w:rPr>
          <w:i/>
          <w:iCs/>
        </w:rPr>
        <w:t>6</w:t>
      </w:r>
      <w:r w:rsidRPr="009349AF">
        <w:rPr>
          <w:i/>
          <w:iCs/>
        </w:rPr>
        <w:t>. nap</w:t>
      </w:r>
      <w:r w:rsidRPr="009349AF">
        <w:rPr>
          <w:bCs/>
        </w:rPr>
        <w:t>:</w:t>
      </w:r>
      <w:r w:rsidR="004E788F">
        <w:rPr>
          <w:b/>
          <w:bCs/>
        </w:rPr>
        <w:t xml:space="preserve"> </w:t>
      </w:r>
      <w:r w:rsidR="00891CD7" w:rsidRPr="004E788F">
        <w:t xml:space="preserve">Reggel indulás haza. – Rövid megálló egy nagyáruháznál, ahol az olasz finomságokból bevásárolhatunk. – </w:t>
      </w:r>
      <w:r w:rsidR="00C2017A">
        <w:t xml:space="preserve"> Hazaérkezés</w:t>
      </w:r>
      <w:r w:rsidR="00891CD7" w:rsidRPr="004E788F">
        <w:t xml:space="preserve"> az éjszakai órákban</w:t>
      </w:r>
    </w:p>
    <w:p w14:paraId="0A1935DB" w14:textId="77777777" w:rsidR="009F2097" w:rsidRDefault="009F2097" w:rsidP="009F2097">
      <w:pPr>
        <w:ind w:left="360"/>
        <w:jc w:val="both"/>
        <w:rPr>
          <w:bCs/>
        </w:rPr>
      </w:pPr>
    </w:p>
    <w:p w14:paraId="0433BF25" w14:textId="77777777" w:rsidR="00D952C2" w:rsidRPr="00F2742B" w:rsidRDefault="00D952C2" w:rsidP="00D952C2">
      <w:pPr>
        <w:jc w:val="both"/>
        <w:rPr>
          <w:sz w:val="22"/>
          <w:szCs w:val="22"/>
        </w:rPr>
      </w:pPr>
      <w:r w:rsidRPr="00F2742B">
        <w:rPr>
          <w:b/>
          <w:bCs/>
          <w:sz w:val="22"/>
          <w:szCs w:val="22"/>
        </w:rPr>
        <w:t>Utazás</w:t>
      </w:r>
      <w:r w:rsidRPr="00F2742B">
        <w:rPr>
          <w:sz w:val="22"/>
          <w:szCs w:val="22"/>
        </w:rPr>
        <w:t>: autóbusszal</w:t>
      </w:r>
    </w:p>
    <w:p w14:paraId="5038A4D7" w14:textId="4AF7BE32" w:rsidR="00D952C2" w:rsidRPr="00F2742B" w:rsidRDefault="00D952C2" w:rsidP="00D952C2">
      <w:pPr>
        <w:rPr>
          <w:b/>
          <w:bCs/>
          <w:sz w:val="22"/>
          <w:szCs w:val="22"/>
        </w:rPr>
      </w:pPr>
      <w:r w:rsidRPr="00F2742B">
        <w:rPr>
          <w:b/>
          <w:bCs/>
          <w:sz w:val="22"/>
          <w:szCs w:val="22"/>
        </w:rPr>
        <w:t>Étkezés</w:t>
      </w:r>
      <w:r w:rsidRPr="00F2742B">
        <w:rPr>
          <w:sz w:val="22"/>
          <w:szCs w:val="22"/>
        </w:rPr>
        <w:t xml:space="preserve">: </w:t>
      </w:r>
      <w:r w:rsidR="009F2097" w:rsidRPr="00F2742B">
        <w:rPr>
          <w:sz w:val="22"/>
          <w:szCs w:val="22"/>
        </w:rPr>
        <w:t xml:space="preserve">félpanzió </w:t>
      </w:r>
    </w:p>
    <w:p w14:paraId="53E54F1F" w14:textId="5A55290F" w:rsidR="00D952C2" w:rsidRPr="00F2742B" w:rsidRDefault="00D952C2" w:rsidP="00CE3DAF">
      <w:pPr>
        <w:jc w:val="both"/>
        <w:rPr>
          <w:sz w:val="22"/>
          <w:szCs w:val="22"/>
        </w:rPr>
      </w:pPr>
      <w:r w:rsidRPr="00F2742B">
        <w:rPr>
          <w:b/>
          <w:bCs/>
          <w:sz w:val="22"/>
          <w:szCs w:val="22"/>
        </w:rPr>
        <w:t>Szállás:</w:t>
      </w:r>
      <w:r w:rsidRPr="00F2742B">
        <w:rPr>
          <w:sz w:val="22"/>
          <w:szCs w:val="22"/>
        </w:rPr>
        <w:t xml:space="preserve"> </w:t>
      </w:r>
      <w:r w:rsidR="0078510B">
        <w:rPr>
          <w:sz w:val="22"/>
          <w:szCs w:val="22"/>
        </w:rPr>
        <w:t>4</w:t>
      </w:r>
      <w:r w:rsidRPr="00F2742B">
        <w:rPr>
          <w:sz w:val="22"/>
          <w:szCs w:val="22"/>
        </w:rPr>
        <w:t xml:space="preserve"> éjszaka</w:t>
      </w:r>
      <w:r w:rsidR="0078510B">
        <w:rPr>
          <w:sz w:val="22"/>
          <w:szCs w:val="22"/>
        </w:rPr>
        <w:t xml:space="preserve"> – olasz minősítésű –</w:t>
      </w:r>
      <w:r w:rsidRPr="00F2742B">
        <w:rPr>
          <w:sz w:val="22"/>
          <w:szCs w:val="22"/>
        </w:rPr>
        <w:t xml:space="preserve"> </w:t>
      </w:r>
      <w:r w:rsidR="00152540">
        <w:rPr>
          <w:sz w:val="22"/>
          <w:szCs w:val="22"/>
        </w:rPr>
        <w:t>3-4</w:t>
      </w:r>
      <w:r w:rsidRPr="00F2742B">
        <w:rPr>
          <w:sz w:val="22"/>
          <w:szCs w:val="22"/>
        </w:rPr>
        <w:t>*-os hotel</w:t>
      </w:r>
      <w:r w:rsidR="0078510B">
        <w:rPr>
          <w:sz w:val="22"/>
          <w:szCs w:val="22"/>
        </w:rPr>
        <w:t xml:space="preserve">ban, </w:t>
      </w:r>
      <w:r w:rsidR="00AA5D01" w:rsidRPr="00F2742B">
        <w:rPr>
          <w:sz w:val="22"/>
          <w:szCs w:val="22"/>
        </w:rPr>
        <w:t>2</w:t>
      </w:r>
      <w:r w:rsidRPr="00F2742B">
        <w:rPr>
          <w:sz w:val="22"/>
          <w:szCs w:val="22"/>
        </w:rPr>
        <w:t xml:space="preserve"> fő/szoba elhelyezéssel</w:t>
      </w:r>
    </w:p>
    <w:p w14:paraId="1F19351A" w14:textId="0E532838" w:rsidR="00D952C2" w:rsidRPr="00F2742B" w:rsidRDefault="00055EA2" w:rsidP="00D952C2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="00D952C2" w:rsidRPr="00F2742B">
        <w:rPr>
          <w:b/>
          <w:bCs/>
          <w:sz w:val="22"/>
          <w:szCs w:val="22"/>
        </w:rPr>
        <w:t>Ár:</w:t>
      </w:r>
      <w:r w:rsidR="0048006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269.600 Ft </w:t>
      </w:r>
      <w:r w:rsidR="00D952C2" w:rsidRPr="00F2742B">
        <w:rPr>
          <w:sz w:val="22"/>
          <w:szCs w:val="22"/>
        </w:rPr>
        <w:t xml:space="preserve">(legalább </w:t>
      </w:r>
      <w:r w:rsidR="009F2097" w:rsidRPr="00F2742B">
        <w:rPr>
          <w:sz w:val="22"/>
          <w:szCs w:val="22"/>
        </w:rPr>
        <w:t>4</w:t>
      </w:r>
      <w:r w:rsidR="00E478CB">
        <w:rPr>
          <w:sz w:val="22"/>
          <w:szCs w:val="22"/>
        </w:rPr>
        <w:t>6</w:t>
      </w:r>
      <w:r w:rsidR="00D952C2" w:rsidRPr="00F2742B">
        <w:rPr>
          <w:sz w:val="22"/>
          <w:szCs w:val="22"/>
        </w:rPr>
        <w:t xml:space="preserve"> utas esetén), amely tartalmazza </w:t>
      </w:r>
      <w:r w:rsidR="009F2097" w:rsidRPr="00F2742B">
        <w:rPr>
          <w:sz w:val="22"/>
          <w:szCs w:val="22"/>
        </w:rPr>
        <w:t>az utazást</w:t>
      </w:r>
      <w:r w:rsidR="00D952C2" w:rsidRPr="00F2742B">
        <w:rPr>
          <w:sz w:val="22"/>
          <w:szCs w:val="22"/>
        </w:rPr>
        <w:t xml:space="preserve"> a szállást, a</w:t>
      </w:r>
      <w:r w:rsidR="006A04C7" w:rsidRPr="00F2742B">
        <w:rPr>
          <w:sz w:val="22"/>
          <w:szCs w:val="22"/>
        </w:rPr>
        <w:t xml:space="preserve"> felsorolt étkezést, </w:t>
      </w:r>
      <w:r w:rsidR="00A33562" w:rsidRPr="00F2742B">
        <w:rPr>
          <w:bCs/>
          <w:sz w:val="22"/>
          <w:szCs w:val="22"/>
        </w:rPr>
        <w:t>utasbiztosítást</w:t>
      </w:r>
      <w:r>
        <w:rPr>
          <w:bCs/>
          <w:sz w:val="22"/>
          <w:szCs w:val="22"/>
        </w:rPr>
        <w:t>, helyi idegenvezetőt</w:t>
      </w:r>
      <w:r w:rsidR="00152540">
        <w:rPr>
          <w:bCs/>
          <w:sz w:val="22"/>
          <w:szCs w:val="22"/>
        </w:rPr>
        <w:t xml:space="preserve"> 2 napra</w:t>
      </w:r>
      <w:r w:rsidR="00A33562" w:rsidRPr="00F2742B">
        <w:rPr>
          <w:bCs/>
          <w:sz w:val="22"/>
          <w:szCs w:val="22"/>
        </w:rPr>
        <w:t xml:space="preserve"> és </w:t>
      </w:r>
      <w:r w:rsidR="00D952C2" w:rsidRPr="00F2742B">
        <w:rPr>
          <w:sz w:val="22"/>
          <w:szCs w:val="22"/>
        </w:rPr>
        <w:t>a magyar nyelvű csoportvezetést.</w:t>
      </w:r>
    </w:p>
    <w:p w14:paraId="2516DBF2" w14:textId="77777777" w:rsidR="00D952C2" w:rsidRPr="00F2742B" w:rsidRDefault="00D952C2" w:rsidP="00D952C2">
      <w:pPr>
        <w:jc w:val="both"/>
        <w:rPr>
          <w:sz w:val="22"/>
          <w:szCs w:val="22"/>
        </w:rPr>
      </w:pPr>
    </w:p>
    <w:p w14:paraId="2020E356" w14:textId="289A4DFD" w:rsidR="006A04C7" w:rsidRDefault="00D952C2" w:rsidP="00CE3DAF">
      <w:pPr>
        <w:jc w:val="both"/>
        <w:rPr>
          <w:bCs/>
          <w:sz w:val="22"/>
          <w:szCs w:val="22"/>
        </w:rPr>
      </w:pPr>
      <w:r w:rsidRPr="00F2742B">
        <w:rPr>
          <w:b/>
          <w:bCs/>
          <w:sz w:val="22"/>
          <w:szCs w:val="22"/>
        </w:rPr>
        <w:t>Az ár nem tartalmazza</w:t>
      </w:r>
      <w:r w:rsidRPr="00F2742B">
        <w:rPr>
          <w:bCs/>
          <w:sz w:val="22"/>
          <w:szCs w:val="22"/>
        </w:rPr>
        <w:t xml:space="preserve"> </w:t>
      </w:r>
      <w:r w:rsidR="0078510B">
        <w:rPr>
          <w:bCs/>
          <w:sz w:val="22"/>
          <w:szCs w:val="22"/>
        </w:rPr>
        <w:t xml:space="preserve">a belépőket, </w:t>
      </w:r>
      <w:r w:rsidR="009F2097" w:rsidRPr="00F2742B">
        <w:rPr>
          <w:bCs/>
          <w:sz w:val="22"/>
          <w:szCs w:val="22"/>
        </w:rPr>
        <w:t>a hajókirándulás</w:t>
      </w:r>
      <w:r w:rsidR="0078510B">
        <w:rPr>
          <w:bCs/>
          <w:sz w:val="22"/>
          <w:szCs w:val="22"/>
        </w:rPr>
        <w:t>ok</w:t>
      </w:r>
      <w:r w:rsidR="009F2097" w:rsidRPr="00F2742B">
        <w:rPr>
          <w:bCs/>
          <w:sz w:val="22"/>
          <w:szCs w:val="22"/>
        </w:rPr>
        <w:t xml:space="preserve"> árát</w:t>
      </w:r>
      <w:r w:rsidRPr="00F2742B">
        <w:rPr>
          <w:bCs/>
          <w:sz w:val="22"/>
          <w:szCs w:val="22"/>
        </w:rPr>
        <w:t>, az idegenforgalmi adó</w:t>
      </w:r>
      <w:r w:rsidR="007F2661" w:rsidRPr="00F2742B">
        <w:rPr>
          <w:bCs/>
          <w:sz w:val="22"/>
          <w:szCs w:val="22"/>
        </w:rPr>
        <w:t>t</w:t>
      </w:r>
      <w:r w:rsidR="0034647A">
        <w:rPr>
          <w:bCs/>
          <w:sz w:val="22"/>
          <w:szCs w:val="22"/>
        </w:rPr>
        <w:t>, a borkóstolót és az ebédet</w:t>
      </w:r>
      <w:r w:rsidR="00A33562" w:rsidRPr="00F2742B">
        <w:rPr>
          <w:bCs/>
          <w:sz w:val="22"/>
          <w:szCs w:val="22"/>
        </w:rPr>
        <w:t xml:space="preserve"> </w:t>
      </w:r>
      <w:r w:rsidRPr="00F2742B">
        <w:rPr>
          <w:bCs/>
          <w:sz w:val="22"/>
          <w:szCs w:val="22"/>
        </w:rPr>
        <w:t>és az egyéb személyes kiadásokat!</w:t>
      </w:r>
    </w:p>
    <w:p w14:paraId="41FF60C7" w14:textId="77777777" w:rsidR="00CE3DAF" w:rsidRPr="00CE3DAF" w:rsidRDefault="00CE3DAF" w:rsidP="00CE3DAF">
      <w:pPr>
        <w:jc w:val="both"/>
        <w:rPr>
          <w:bCs/>
          <w:sz w:val="22"/>
          <w:szCs w:val="22"/>
        </w:rPr>
      </w:pPr>
    </w:p>
    <w:p w14:paraId="28BE131D" w14:textId="77777777" w:rsidR="00D952C2" w:rsidRDefault="00D952C2" w:rsidP="00D952C2">
      <w:pPr>
        <w:tabs>
          <w:tab w:val="left" w:pos="142"/>
        </w:tabs>
        <w:jc w:val="both"/>
        <w:rPr>
          <w:sz w:val="22"/>
          <w:szCs w:val="22"/>
        </w:rPr>
      </w:pPr>
      <w:r w:rsidRPr="00F2742B">
        <w:rPr>
          <w:sz w:val="22"/>
          <w:szCs w:val="22"/>
        </w:rPr>
        <w:tab/>
      </w:r>
      <w:r w:rsidRPr="00F2742B">
        <w:rPr>
          <w:sz w:val="22"/>
          <w:szCs w:val="22"/>
        </w:rPr>
        <w:tab/>
        <w:t>A programhoz jó utat kívánva üdvözlettel:</w:t>
      </w:r>
    </w:p>
    <w:p w14:paraId="707708EE" w14:textId="77777777" w:rsidR="00091B65" w:rsidRDefault="00091B65" w:rsidP="00D952C2">
      <w:pPr>
        <w:tabs>
          <w:tab w:val="left" w:pos="142"/>
        </w:tabs>
        <w:jc w:val="both"/>
        <w:rPr>
          <w:sz w:val="22"/>
          <w:szCs w:val="22"/>
        </w:rPr>
      </w:pPr>
    </w:p>
    <w:p w14:paraId="5AF49AEF" w14:textId="77777777" w:rsidR="00091B65" w:rsidRPr="00F2742B" w:rsidRDefault="00091B65" w:rsidP="00D952C2">
      <w:pPr>
        <w:tabs>
          <w:tab w:val="left" w:pos="142"/>
        </w:tabs>
        <w:jc w:val="both"/>
        <w:rPr>
          <w:sz w:val="22"/>
          <w:szCs w:val="22"/>
        </w:rPr>
      </w:pPr>
    </w:p>
    <w:p w14:paraId="78B9CECA" w14:textId="77777777" w:rsidR="00D952C2" w:rsidRPr="00F2742B" w:rsidRDefault="00D952C2" w:rsidP="00D952C2">
      <w:pPr>
        <w:keepNext/>
        <w:ind w:left="5664" w:firstLine="708"/>
        <w:outlineLvl w:val="2"/>
        <w:rPr>
          <w:sz w:val="22"/>
          <w:szCs w:val="22"/>
        </w:rPr>
      </w:pPr>
      <w:r w:rsidRPr="00F2742B">
        <w:rPr>
          <w:sz w:val="22"/>
          <w:szCs w:val="22"/>
        </w:rPr>
        <w:t>Dr. Kopári László sk.</w:t>
      </w:r>
    </w:p>
    <w:p w14:paraId="0B3F1C7D" w14:textId="2B43F1D4" w:rsidR="00D952C2" w:rsidRPr="00F2742B" w:rsidRDefault="00D952C2" w:rsidP="00D952C2">
      <w:pPr>
        <w:rPr>
          <w:sz w:val="22"/>
          <w:szCs w:val="22"/>
        </w:rPr>
      </w:pPr>
      <w:r w:rsidRPr="00F2742B">
        <w:rPr>
          <w:sz w:val="22"/>
          <w:szCs w:val="22"/>
        </w:rPr>
        <w:t xml:space="preserve">Pécs, </w:t>
      </w:r>
      <w:r w:rsidR="00055EA2">
        <w:rPr>
          <w:sz w:val="22"/>
          <w:szCs w:val="22"/>
        </w:rPr>
        <w:t>2025. augusztus 22.</w:t>
      </w:r>
    </w:p>
    <w:sectPr w:rsidR="00D952C2" w:rsidRPr="00F2742B" w:rsidSect="00F13FE0">
      <w:type w:val="continuous"/>
      <w:pgSz w:w="11906" w:h="16838"/>
      <w:pgMar w:top="1134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8D0BE" w14:textId="77777777" w:rsidR="002F0F10" w:rsidRDefault="002F0F10">
      <w:r>
        <w:separator/>
      </w:r>
    </w:p>
  </w:endnote>
  <w:endnote w:type="continuationSeparator" w:id="0">
    <w:p w14:paraId="152F0F14" w14:textId="77777777" w:rsidR="002F0F10" w:rsidRDefault="002F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altName w:val="Courier New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67D8" w14:textId="77777777" w:rsidR="00F72E60" w:rsidRPr="00E9724F" w:rsidRDefault="00F72E60" w:rsidP="00EC676C">
    <w:pPr>
      <w:pStyle w:val="llb"/>
      <w:jc w:val="center"/>
      <w:rPr>
        <w:sz w:val="32"/>
        <w:szCs w:val="32"/>
      </w:rPr>
    </w:pPr>
    <w:r w:rsidRPr="00E9724F">
      <w:rPr>
        <w:sz w:val="32"/>
        <w:szCs w:val="32"/>
      </w:rPr>
      <w:t>________________________________________________________</w:t>
    </w:r>
  </w:p>
  <w:p w14:paraId="3E428FD4" w14:textId="77777777" w:rsidR="00F72E60" w:rsidRPr="00246885" w:rsidRDefault="00F72E60" w:rsidP="00E9724F">
    <w:pPr>
      <w:pStyle w:val="llb"/>
      <w:jc w:val="center"/>
      <w:rPr>
        <w:rFonts w:ascii="Arial" w:hAnsi="Arial" w:cs="Arial"/>
        <w:b/>
        <w:bCs/>
        <w:color w:val="0000FF"/>
        <w:sz w:val="36"/>
        <w:szCs w:val="36"/>
      </w:rPr>
    </w:pPr>
    <w:r w:rsidRPr="00246885">
      <w:rPr>
        <w:rFonts w:ascii="Arial" w:hAnsi="Arial" w:cs="Arial"/>
        <w:b/>
        <w:bCs/>
        <w:color w:val="0000FF"/>
        <w:sz w:val="36"/>
        <w:szCs w:val="36"/>
      </w:rPr>
      <w:t>www.kopari.hu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FB5ED" w14:textId="77777777" w:rsidR="002F0F10" w:rsidRDefault="002F0F10">
      <w:r>
        <w:separator/>
      </w:r>
    </w:p>
  </w:footnote>
  <w:footnote w:type="continuationSeparator" w:id="0">
    <w:p w14:paraId="340BCAF7" w14:textId="77777777" w:rsidR="002F0F10" w:rsidRDefault="002F0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F92"/>
    <w:multiLevelType w:val="hybridMultilevel"/>
    <w:tmpl w:val="FFFFFFFF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C79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3283E5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34470E2"/>
    <w:multiLevelType w:val="hybridMultilevel"/>
    <w:tmpl w:val="FFFFFFFF"/>
    <w:lvl w:ilvl="0" w:tplc="D07EF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B15BC"/>
    <w:multiLevelType w:val="singleLevel"/>
    <w:tmpl w:val="FFFFFFFF"/>
    <w:lvl w:ilvl="0">
      <w:numFmt w:val="bullet"/>
      <w:lvlText w:val="-"/>
      <w:legacy w:legacy="1" w:legacySpace="120" w:legacyIndent="360"/>
      <w:lvlJc w:val="left"/>
      <w:pPr>
        <w:ind w:left="1065" w:hanging="360"/>
      </w:pPr>
    </w:lvl>
  </w:abstractNum>
  <w:abstractNum w:abstractNumId="5" w15:restartNumberingAfterBreak="0">
    <w:nsid w:val="06EF356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0F4869DA"/>
    <w:multiLevelType w:val="singleLevel"/>
    <w:tmpl w:val="FFFFFFFF"/>
    <w:lvl w:ilvl="0">
      <w:numFmt w:val="bullet"/>
      <w:lvlText w:val="-"/>
      <w:legacy w:legacy="1" w:legacySpace="120" w:legacyIndent="360"/>
      <w:lvlJc w:val="left"/>
      <w:pPr>
        <w:ind w:left="1065" w:hanging="360"/>
      </w:pPr>
    </w:lvl>
  </w:abstractNum>
  <w:abstractNum w:abstractNumId="7" w15:restartNumberingAfterBreak="0">
    <w:nsid w:val="13F42EFB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15632F1D"/>
    <w:multiLevelType w:val="hybridMultilevel"/>
    <w:tmpl w:val="FFFFFFFF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861A9"/>
    <w:multiLevelType w:val="hybridMultilevel"/>
    <w:tmpl w:val="FFFFFFFF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99A5C0D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11" w15:restartNumberingAfterBreak="0">
    <w:nsid w:val="1CB2080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2112688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22182C99"/>
    <w:multiLevelType w:val="hybridMultilevel"/>
    <w:tmpl w:val="FFFFFFFF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2247744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15" w15:restartNumberingAfterBreak="0">
    <w:nsid w:val="2EA47AC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16" w15:restartNumberingAfterBreak="0">
    <w:nsid w:val="3168114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17" w15:restartNumberingAfterBreak="0">
    <w:nsid w:val="33783551"/>
    <w:multiLevelType w:val="singleLevel"/>
    <w:tmpl w:val="FFFFFFFF"/>
    <w:lvl w:ilvl="0">
      <w:numFmt w:val="bullet"/>
      <w:lvlText w:val="-"/>
      <w:legacy w:legacy="1" w:legacySpace="120" w:legacyIndent="360"/>
      <w:lvlJc w:val="left"/>
      <w:pPr>
        <w:ind w:left="1065" w:hanging="360"/>
      </w:pPr>
    </w:lvl>
  </w:abstractNum>
  <w:abstractNum w:abstractNumId="18" w15:restartNumberingAfterBreak="0">
    <w:nsid w:val="337F3DEB"/>
    <w:multiLevelType w:val="single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19" w15:restartNumberingAfterBreak="0">
    <w:nsid w:val="34CB07D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5C57474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3D756A79"/>
    <w:multiLevelType w:val="hybridMultilevel"/>
    <w:tmpl w:val="FFFFFFFF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A87595"/>
    <w:multiLevelType w:val="hybridMultilevel"/>
    <w:tmpl w:val="FFFFFFFF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5D4466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</w:abstractNum>
  <w:abstractNum w:abstractNumId="24" w15:restartNumberingAfterBreak="0">
    <w:nsid w:val="466C562A"/>
    <w:multiLevelType w:val="hybridMultilevel"/>
    <w:tmpl w:val="FFFFFFFF"/>
    <w:lvl w:ilvl="0" w:tplc="A1548E44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5" w15:restartNumberingAfterBreak="0">
    <w:nsid w:val="48F05644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49D362E9"/>
    <w:multiLevelType w:val="hybridMultilevel"/>
    <w:tmpl w:val="FFFFFFFF"/>
    <w:lvl w:ilvl="0" w:tplc="E0EC58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53C8637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 w15:restartNumberingAfterBreak="0">
    <w:nsid w:val="54783F42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 w15:restartNumberingAfterBreak="0">
    <w:nsid w:val="56B070B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6C0850B2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6CA7124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32" w15:restartNumberingAfterBreak="0">
    <w:nsid w:val="6E627078"/>
    <w:multiLevelType w:val="hybridMultilevel"/>
    <w:tmpl w:val="FFFFFFFF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414B5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 w15:restartNumberingAfterBreak="0">
    <w:nsid w:val="71202BC2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35" w15:restartNumberingAfterBreak="0">
    <w:nsid w:val="7884336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6" w15:restartNumberingAfterBreak="0">
    <w:nsid w:val="7A3C2DD4"/>
    <w:multiLevelType w:val="hybridMultilevel"/>
    <w:tmpl w:val="FFFFFFFF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E1966AA"/>
    <w:multiLevelType w:val="hybridMultilevel"/>
    <w:tmpl w:val="FFFFFFFF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2B0370"/>
    <w:multiLevelType w:val="hybridMultilevel"/>
    <w:tmpl w:val="FFFFFFFF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40415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40" w15:restartNumberingAfterBreak="0">
    <w:nsid w:val="7EA556D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1" w15:restartNumberingAfterBreak="0">
    <w:nsid w:val="7F9310B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num w:numId="1" w16cid:durableId="37823598">
    <w:abstractNumId w:val="25"/>
  </w:num>
  <w:num w:numId="2" w16cid:durableId="1346637804">
    <w:abstractNumId w:val="20"/>
  </w:num>
  <w:num w:numId="3" w16cid:durableId="2074236965">
    <w:abstractNumId w:val="40"/>
  </w:num>
  <w:num w:numId="4" w16cid:durableId="1022899252">
    <w:abstractNumId w:val="35"/>
  </w:num>
  <w:num w:numId="5" w16cid:durableId="2089961332">
    <w:abstractNumId w:val="29"/>
  </w:num>
  <w:num w:numId="6" w16cid:durableId="2103529330">
    <w:abstractNumId w:val="30"/>
  </w:num>
  <w:num w:numId="7" w16cid:durableId="476344882">
    <w:abstractNumId w:val="2"/>
  </w:num>
  <w:num w:numId="8" w16cid:durableId="746880685">
    <w:abstractNumId w:val="33"/>
  </w:num>
  <w:num w:numId="9" w16cid:durableId="118109662">
    <w:abstractNumId w:val="11"/>
  </w:num>
  <w:num w:numId="10" w16cid:durableId="1449660742">
    <w:abstractNumId w:val="28"/>
  </w:num>
  <w:num w:numId="11" w16cid:durableId="1473712656">
    <w:abstractNumId w:val="7"/>
  </w:num>
  <w:num w:numId="12" w16cid:durableId="629095696">
    <w:abstractNumId w:val="5"/>
  </w:num>
  <w:num w:numId="13" w16cid:durableId="1064521714">
    <w:abstractNumId w:val="12"/>
  </w:num>
  <w:num w:numId="14" w16cid:durableId="1036731674">
    <w:abstractNumId w:val="27"/>
  </w:num>
  <w:num w:numId="15" w16cid:durableId="1008992388">
    <w:abstractNumId w:val="1"/>
  </w:num>
  <w:num w:numId="16" w16cid:durableId="1944147069">
    <w:abstractNumId w:val="10"/>
  </w:num>
  <w:num w:numId="17" w16cid:durableId="204950913">
    <w:abstractNumId w:val="18"/>
  </w:num>
  <w:num w:numId="18" w16cid:durableId="584067854">
    <w:abstractNumId w:val="16"/>
  </w:num>
  <w:num w:numId="19" w16cid:durableId="13459677">
    <w:abstractNumId w:val="19"/>
  </w:num>
  <w:num w:numId="20" w16cid:durableId="1472291242">
    <w:abstractNumId w:val="41"/>
  </w:num>
  <w:num w:numId="21" w16cid:durableId="107698741">
    <w:abstractNumId w:val="14"/>
  </w:num>
  <w:num w:numId="22" w16cid:durableId="1630941469">
    <w:abstractNumId w:val="39"/>
  </w:num>
  <w:num w:numId="23" w16cid:durableId="1919631259">
    <w:abstractNumId w:val="31"/>
  </w:num>
  <w:num w:numId="24" w16cid:durableId="1415474076">
    <w:abstractNumId w:val="15"/>
  </w:num>
  <w:num w:numId="25" w16cid:durableId="197351517">
    <w:abstractNumId w:val="23"/>
  </w:num>
  <w:num w:numId="26" w16cid:durableId="994645392">
    <w:abstractNumId w:val="17"/>
  </w:num>
  <w:num w:numId="27" w16cid:durableId="1615399184">
    <w:abstractNumId w:val="6"/>
  </w:num>
  <w:num w:numId="28" w16cid:durableId="1335571673">
    <w:abstractNumId w:val="4"/>
  </w:num>
  <w:num w:numId="29" w16cid:durableId="614677024">
    <w:abstractNumId w:val="34"/>
  </w:num>
  <w:num w:numId="30" w16cid:durableId="793325011">
    <w:abstractNumId w:val="37"/>
  </w:num>
  <w:num w:numId="31" w16cid:durableId="884634751">
    <w:abstractNumId w:val="22"/>
  </w:num>
  <w:num w:numId="32" w16cid:durableId="2053066596">
    <w:abstractNumId w:val="38"/>
  </w:num>
  <w:num w:numId="33" w16cid:durableId="1935936904">
    <w:abstractNumId w:val="0"/>
  </w:num>
  <w:num w:numId="34" w16cid:durableId="1390149759">
    <w:abstractNumId w:val="8"/>
  </w:num>
  <w:num w:numId="35" w16cid:durableId="878518094">
    <w:abstractNumId w:val="9"/>
  </w:num>
  <w:num w:numId="36" w16cid:durableId="872502035">
    <w:abstractNumId w:val="36"/>
  </w:num>
  <w:num w:numId="37" w16cid:durableId="1118986863">
    <w:abstractNumId w:val="13"/>
  </w:num>
  <w:num w:numId="38" w16cid:durableId="2062443100">
    <w:abstractNumId w:val="21"/>
  </w:num>
  <w:num w:numId="39" w16cid:durableId="769744386">
    <w:abstractNumId w:val="32"/>
  </w:num>
  <w:num w:numId="40" w16cid:durableId="986788209">
    <w:abstractNumId w:val="24"/>
  </w:num>
  <w:num w:numId="41" w16cid:durableId="2018775267">
    <w:abstractNumId w:val="3"/>
  </w:num>
  <w:num w:numId="42" w16cid:durableId="42350342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C4"/>
    <w:rsid w:val="00004D56"/>
    <w:rsid w:val="00007265"/>
    <w:rsid w:val="00017F50"/>
    <w:rsid w:val="000227BA"/>
    <w:rsid w:val="0002317C"/>
    <w:rsid w:val="0002366C"/>
    <w:rsid w:val="00024D64"/>
    <w:rsid w:val="00031A3F"/>
    <w:rsid w:val="000327B7"/>
    <w:rsid w:val="0003318F"/>
    <w:rsid w:val="00041678"/>
    <w:rsid w:val="000416D9"/>
    <w:rsid w:val="00042881"/>
    <w:rsid w:val="000476AC"/>
    <w:rsid w:val="000509E0"/>
    <w:rsid w:val="000510F7"/>
    <w:rsid w:val="00053D54"/>
    <w:rsid w:val="000559D1"/>
    <w:rsid w:val="00055EA2"/>
    <w:rsid w:val="00060C0B"/>
    <w:rsid w:val="00074B69"/>
    <w:rsid w:val="00091155"/>
    <w:rsid w:val="00091B65"/>
    <w:rsid w:val="000A69CD"/>
    <w:rsid w:val="000B0B63"/>
    <w:rsid w:val="000B30BE"/>
    <w:rsid w:val="000B65AC"/>
    <w:rsid w:val="000B6E26"/>
    <w:rsid w:val="000C505D"/>
    <w:rsid w:val="000D139E"/>
    <w:rsid w:val="000E3FC7"/>
    <w:rsid w:val="000E7F01"/>
    <w:rsid w:val="001033F0"/>
    <w:rsid w:val="00104BE0"/>
    <w:rsid w:val="00106067"/>
    <w:rsid w:val="00112C14"/>
    <w:rsid w:val="001145DD"/>
    <w:rsid w:val="0012551E"/>
    <w:rsid w:val="00130278"/>
    <w:rsid w:val="00131A8F"/>
    <w:rsid w:val="00134B05"/>
    <w:rsid w:val="001376D9"/>
    <w:rsid w:val="00141B4F"/>
    <w:rsid w:val="00152540"/>
    <w:rsid w:val="0017153A"/>
    <w:rsid w:val="001808B8"/>
    <w:rsid w:val="0018503E"/>
    <w:rsid w:val="00187CD2"/>
    <w:rsid w:val="001918D5"/>
    <w:rsid w:val="0019285B"/>
    <w:rsid w:val="00194AC3"/>
    <w:rsid w:val="00197CE8"/>
    <w:rsid w:val="001B1B94"/>
    <w:rsid w:val="001B1DD0"/>
    <w:rsid w:val="001B2D7D"/>
    <w:rsid w:val="001B6BCE"/>
    <w:rsid w:val="001C2C18"/>
    <w:rsid w:val="001C2C1E"/>
    <w:rsid w:val="001C4205"/>
    <w:rsid w:val="001C5530"/>
    <w:rsid w:val="001C69EE"/>
    <w:rsid w:val="001E07B1"/>
    <w:rsid w:val="001E1533"/>
    <w:rsid w:val="001E3433"/>
    <w:rsid w:val="001F5F7E"/>
    <w:rsid w:val="0020008E"/>
    <w:rsid w:val="002020C2"/>
    <w:rsid w:val="00203229"/>
    <w:rsid w:val="00204920"/>
    <w:rsid w:val="00211B71"/>
    <w:rsid w:val="00223CB0"/>
    <w:rsid w:val="002260EE"/>
    <w:rsid w:val="002341AB"/>
    <w:rsid w:val="00237BA9"/>
    <w:rsid w:val="00244BA4"/>
    <w:rsid w:val="00246885"/>
    <w:rsid w:val="00247FD0"/>
    <w:rsid w:val="00251147"/>
    <w:rsid w:val="0025415A"/>
    <w:rsid w:val="0025599E"/>
    <w:rsid w:val="00260D89"/>
    <w:rsid w:val="00262CC4"/>
    <w:rsid w:val="00264397"/>
    <w:rsid w:val="002655C8"/>
    <w:rsid w:val="00271EB1"/>
    <w:rsid w:val="00277CF3"/>
    <w:rsid w:val="00284905"/>
    <w:rsid w:val="0028541E"/>
    <w:rsid w:val="00291A19"/>
    <w:rsid w:val="00295149"/>
    <w:rsid w:val="002A0E80"/>
    <w:rsid w:val="002B6155"/>
    <w:rsid w:val="002B7B52"/>
    <w:rsid w:val="002C0ADE"/>
    <w:rsid w:val="002C38A8"/>
    <w:rsid w:val="002C4386"/>
    <w:rsid w:val="002C71B7"/>
    <w:rsid w:val="002D0784"/>
    <w:rsid w:val="002D3415"/>
    <w:rsid w:val="002D37A9"/>
    <w:rsid w:val="002E1525"/>
    <w:rsid w:val="002E4C0C"/>
    <w:rsid w:val="002E6CBC"/>
    <w:rsid w:val="002F0F10"/>
    <w:rsid w:val="002F65E6"/>
    <w:rsid w:val="002F6B32"/>
    <w:rsid w:val="003024A7"/>
    <w:rsid w:val="00302D8C"/>
    <w:rsid w:val="00302E41"/>
    <w:rsid w:val="00311D73"/>
    <w:rsid w:val="00314CA9"/>
    <w:rsid w:val="00316075"/>
    <w:rsid w:val="00316437"/>
    <w:rsid w:val="00323FDC"/>
    <w:rsid w:val="00326823"/>
    <w:rsid w:val="00332B77"/>
    <w:rsid w:val="003370F2"/>
    <w:rsid w:val="003401D5"/>
    <w:rsid w:val="00344ABD"/>
    <w:rsid w:val="0034647A"/>
    <w:rsid w:val="0035185E"/>
    <w:rsid w:val="00353C28"/>
    <w:rsid w:val="00353C4A"/>
    <w:rsid w:val="003551AE"/>
    <w:rsid w:val="00361920"/>
    <w:rsid w:val="00364BAB"/>
    <w:rsid w:val="0036586F"/>
    <w:rsid w:val="00392DF0"/>
    <w:rsid w:val="00397893"/>
    <w:rsid w:val="003A0275"/>
    <w:rsid w:val="003A6953"/>
    <w:rsid w:val="003A6DD1"/>
    <w:rsid w:val="003B0774"/>
    <w:rsid w:val="003B1F07"/>
    <w:rsid w:val="003B5021"/>
    <w:rsid w:val="003C350B"/>
    <w:rsid w:val="003D7B9E"/>
    <w:rsid w:val="003E3F10"/>
    <w:rsid w:val="003E4CC6"/>
    <w:rsid w:val="003E52D7"/>
    <w:rsid w:val="003F24D4"/>
    <w:rsid w:val="003F25FA"/>
    <w:rsid w:val="003F67F9"/>
    <w:rsid w:val="00402A98"/>
    <w:rsid w:val="00402DAB"/>
    <w:rsid w:val="00404E53"/>
    <w:rsid w:val="0041008F"/>
    <w:rsid w:val="00415A15"/>
    <w:rsid w:val="00417440"/>
    <w:rsid w:val="00421DC1"/>
    <w:rsid w:val="004221BD"/>
    <w:rsid w:val="0043232A"/>
    <w:rsid w:val="00432C22"/>
    <w:rsid w:val="004420AD"/>
    <w:rsid w:val="00445370"/>
    <w:rsid w:val="004463C9"/>
    <w:rsid w:val="00447299"/>
    <w:rsid w:val="00460D0E"/>
    <w:rsid w:val="00467715"/>
    <w:rsid w:val="004677C2"/>
    <w:rsid w:val="004704B3"/>
    <w:rsid w:val="00480062"/>
    <w:rsid w:val="00482409"/>
    <w:rsid w:val="00485C39"/>
    <w:rsid w:val="00491FE1"/>
    <w:rsid w:val="00492F77"/>
    <w:rsid w:val="004A2AC3"/>
    <w:rsid w:val="004A34EB"/>
    <w:rsid w:val="004A713A"/>
    <w:rsid w:val="004B07B6"/>
    <w:rsid w:val="004B5C35"/>
    <w:rsid w:val="004B66B8"/>
    <w:rsid w:val="004C07D7"/>
    <w:rsid w:val="004C5D7C"/>
    <w:rsid w:val="004D3278"/>
    <w:rsid w:val="004D54D9"/>
    <w:rsid w:val="004E3F4D"/>
    <w:rsid w:val="004E7099"/>
    <w:rsid w:val="004E788F"/>
    <w:rsid w:val="004F06CA"/>
    <w:rsid w:val="004F0B0F"/>
    <w:rsid w:val="004F77A0"/>
    <w:rsid w:val="00502BB8"/>
    <w:rsid w:val="00503D04"/>
    <w:rsid w:val="00503E30"/>
    <w:rsid w:val="00503EDA"/>
    <w:rsid w:val="00516FEF"/>
    <w:rsid w:val="00521012"/>
    <w:rsid w:val="00524EA0"/>
    <w:rsid w:val="005348EC"/>
    <w:rsid w:val="00536E21"/>
    <w:rsid w:val="00540EE0"/>
    <w:rsid w:val="00541BD0"/>
    <w:rsid w:val="005539CA"/>
    <w:rsid w:val="0055400F"/>
    <w:rsid w:val="00554A35"/>
    <w:rsid w:val="00554ACF"/>
    <w:rsid w:val="00562F08"/>
    <w:rsid w:val="0057778A"/>
    <w:rsid w:val="0058084F"/>
    <w:rsid w:val="00594FA2"/>
    <w:rsid w:val="005A2318"/>
    <w:rsid w:val="005B5D01"/>
    <w:rsid w:val="005C3113"/>
    <w:rsid w:val="005D2083"/>
    <w:rsid w:val="005E51C3"/>
    <w:rsid w:val="005E52AE"/>
    <w:rsid w:val="005E7B46"/>
    <w:rsid w:val="005F1148"/>
    <w:rsid w:val="005F62AC"/>
    <w:rsid w:val="00615DBB"/>
    <w:rsid w:val="00616AE3"/>
    <w:rsid w:val="00621B71"/>
    <w:rsid w:val="00623BD4"/>
    <w:rsid w:val="00623C41"/>
    <w:rsid w:val="00631369"/>
    <w:rsid w:val="00633151"/>
    <w:rsid w:val="0063374D"/>
    <w:rsid w:val="00642DE9"/>
    <w:rsid w:val="00651D6F"/>
    <w:rsid w:val="00651F70"/>
    <w:rsid w:val="00656FB4"/>
    <w:rsid w:val="00661C1C"/>
    <w:rsid w:val="006651A2"/>
    <w:rsid w:val="00667C0E"/>
    <w:rsid w:val="006708C3"/>
    <w:rsid w:val="006824E8"/>
    <w:rsid w:val="006829DB"/>
    <w:rsid w:val="0068310D"/>
    <w:rsid w:val="00684924"/>
    <w:rsid w:val="006850A6"/>
    <w:rsid w:val="00686B79"/>
    <w:rsid w:val="00690980"/>
    <w:rsid w:val="006936F1"/>
    <w:rsid w:val="006960CC"/>
    <w:rsid w:val="00697BE7"/>
    <w:rsid w:val="006A04C7"/>
    <w:rsid w:val="006A0DE1"/>
    <w:rsid w:val="006A5455"/>
    <w:rsid w:val="006A54FC"/>
    <w:rsid w:val="006B1B94"/>
    <w:rsid w:val="006B6ECD"/>
    <w:rsid w:val="006C6CA7"/>
    <w:rsid w:val="006D0886"/>
    <w:rsid w:val="006D1132"/>
    <w:rsid w:val="006D2B91"/>
    <w:rsid w:val="006D2E9A"/>
    <w:rsid w:val="006E25E8"/>
    <w:rsid w:val="006E4D7F"/>
    <w:rsid w:val="006F097B"/>
    <w:rsid w:val="006F1492"/>
    <w:rsid w:val="006F1D35"/>
    <w:rsid w:val="00712FBD"/>
    <w:rsid w:val="007147E8"/>
    <w:rsid w:val="0072050E"/>
    <w:rsid w:val="0072262D"/>
    <w:rsid w:val="00735D36"/>
    <w:rsid w:val="00742493"/>
    <w:rsid w:val="00747234"/>
    <w:rsid w:val="007476B2"/>
    <w:rsid w:val="0075187A"/>
    <w:rsid w:val="00751E57"/>
    <w:rsid w:val="0075278D"/>
    <w:rsid w:val="007634B3"/>
    <w:rsid w:val="007722DE"/>
    <w:rsid w:val="00772E55"/>
    <w:rsid w:val="00773D6C"/>
    <w:rsid w:val="0077548D"/>
    <w:rsid w:val="0078510B"/>
    <w:rsid w:val="00787F2B"/>
    <w:rsid w:val="00787FEB"/>
    <w:rsid w:val="00796885"/>
    <w:rsid w:val="00796E90"/>
    <w:rsid w:val="007A0D39"/>
    <w:rsid w:val="007A4232"/>
    <w:rsid w:val="007C2A61"/>
    <w:rsid w:val="007C624C"/>
    <w:rsid w:val="007D0300"/>
    <w:rsid w:val="007E75AF"/>
    <w:rsid w:val="007F058F"/>
    <w:rsid w:val="007F2661"/>
    <w:rsid w:val="007F6168"/>
    <w:rsid w:val="007F6E94"/>
    <w:rsid w:val="00801EAF"/>
    <w:rsid w:val="008056BF"/>
    <w:rsid w:val="008101D5"/>
    <w:rsid w:val="00811096"/>
    <w:rsid w:val="008160E5"/>
    <w:rsid w:val="008206EF"/>
    <w:rsid w:val="00821BB4"/>
    <w:rsid w:val="00822C57"/>
    <w:rsid w:val="0083259B"/>
    <w:rsid w:val="00834181"/>
    <w:rsid w:val="00834EB7"/>
    <w:rsid w:val="008457E4"/>
    <w:rsid w:val="008510BB"/>
    <w:rsid w:val="00853C80"/>
    <w:rsid w:val="00861D0E"/>
    <w:rsid w:val="00862A5A"/>
    <w:rsid w:val="00863293"/>
    <w:rsid w:val="00867AF3"/>
    <w:rsid w:val="00867F6D"/>
    <w:rsid w:val="00875902"/>
    <w:rsid w:val="00875DE9"/>
    <w:rsid w:val="00885620"/>
    <w:rsid w:val="008863E8"/>
    <w:rsid w:val="00891718"/>
    <w:rsid w:val="0089194E"/>
    <w:rsid w:val="00891CD7"/>
    <w:rsid w:val="008953EC"/>
    <w:rsid w:val="00895C94"/>
    <w:rsid w:val="008A23AF"/>
    <w:rsid w:val="008B54E7"/>
    <w:rsid w:val="008C0542"/>
    <w:rsid w:val="008D3182"/>
    <w:rsid w:val="008E28E0"/>
    <w:rsid w:val="008F4EAE"/>
    <w:rsid w:val="008F5905"/>
    <w:rsid w:val="00905D4D"/>
    <w:rsid w:val="0091484B"/>
    <w:rsid w:val="009157D0"/>
    <w:rsid w:val="00920C0D"/>
    <w:rsid w:val="00922C18"/>
    <w:rsid w:val="00930988"/>
    <w:rsid w:val="009349AF"/>
    <w:rsid w:val="00951177"/>
    <w:rsid w:val="00955FB5"/>
    <w:rsid w:val="0096402E"/>
    <w:rsid w:val="0096566C"/>
    <w:rsid w:val="00965822"/>
    <w:rsid w:val="00972264"/>
    <w:rsid w:val="009756D3"/>
    <w:rsid w:val="00977C96"/>
    <w:rsid w:val="00985783"/>
    <w:rsid w:val="00985843"/>
    <w:rsid w:val="00990C19"/>
    <w:rsid w:val="00994623"/>
    <w:rsid w:val="00997A02"/>
    <w:rsid w:val="009A1228"/>
    <w:rsid w:val="009B1D29"/>
    <w:rsid w:val="009C259D"/>
    <w:rsid w:val="009C390D"/>
    <w:rsid w:val="009C3B38"/>
    <w:rsid w:val="009E1F90"/>
    <w:rsid w:val="009E4541"/>
    <w:rsid w:val="009E7921"/>
    <w:rsid w:val="009F178A"/>
    <w:rsid w:val="009F2097"/>
    <w:rsid w:val="009F6D4B"/>
    <w:rsid w:val="00A14A62"/>
    <w:rsid w:val="00A2622E"/>
    <w:rsid w:val="00A27E01"/>
    <w:rsid w:val="00A33562"/>
    <w:rsid w:val="00A426FF"/>
    <w:rsid w:val="00A44A2F"/>
    <w:rsid w:val="00A54E47"/>
    <w:rsid w:val="00A55DF8"/>
    <w:rsid w:val="00A6554B"/>
    <w:rsid w:val="00A655B9"/>
    <w:rsid w:val="00A66AFD"/>
    <w:rsid w:val="00A73FE4"/>
    <w:rsid w:val="00A8325A"/>
    <w:rsid w:val="00A849B2"/>
    <w:rsid w:val="00A869AB"/>
    <w:rsid w:val="00A910A2"/>
    <w:rsid w:val="00AA5D01"/>
    <w:rsid w:val="00AB1E80"/>
    <w:rsid w:val="00AB367F"/>
    <w:rsid w:val="00AC0C4A"/>
    <w:rsid w:val="00AC4D13"/>
    <w:rsid w:val="00AC6CC8"/>
    <w:rsid w:val="00AD3438"/>
    <w:rsid w:val="00AD57FC"/>
    <w:rsid w:val="00AE1239"/>
    <w:rsid w:val="00AE31F0"/>
    <w:rsid w:val="00AE3ADB"/>
    <w:rsid w:val="00AF2D6A"/>
    <w:rsid w:val="00AF3C79"/>
    <w:rsid w:val="00AF64B8"/>
    <w:rsid w:val="00AF7685"/>
    <w:rsid w:val="00B01259"/>
    <w:rsid w:val="00B16134"/>
    <w:rsid w:val="00B1671F"/>
    <w:rsid w:val="00B179EB"/>
    <w:rsid w:val="00B17A26"/>
    <w:rsid w:val="00B221D0"/>
    <w:rsid w:val="00B23E4B"/>
    <w:rsid w:val="00B25A37"/>
    <w:rsid w:val="00B27F05"/>
    <w:rsid w:val="00B31528"/>
    <w:rsid w:val="00B35513"/>
    <w:rsid w:val="00B35540"/>
    <w:rsid w:val="00B37B76"/>
    <w:rsid w:val="00B37EA4"/>
    <w:rsid w:val="00B46431"/>
    <w:rsid w:val="00B51733"/>
    <w:rsid w:val="00B57B59"/>
    <w:rsid w:val="00B83C9B"/>
    <w:rsid w:val="00B86FE0"/>
    <w:rsid w:val="00B91560"/>
    <w:rsid w:val="00B92C88"/>
    <w:rsid w:val="00B9698D"/>
    <w:rsid w:val="00B9723B"/>
    <w:rsid w:val="00BA15F5"/>
    <w:rsid w:val="00BA20C4"/>
    <w:rsid w:val="00BA5ADA"/>
    <w:rsid w:val="00BC2A56"/>
    <w:rsid w:val="00BD51AB"/>
    <w:rsid w:val="00BD74E1"/>
    <w:rsid w:val="00BE1E23"/>
    <w:rsid w:val="00BE48B5"/>
    <w:rsid w:val="00BF02A5"/>
    <w:rsid w:val="00BF4EF3"/>
    <w:rsid w:val="00BF54DF"/>
    <w:rsid w:val="00C01C83"/>
    <w:rsid w:val="00C106B9"/>
    <w:rsid w:val="00C11D11"/>
    <w:rsid w:val="00C12216"/>
    <w:rsid w:val="00C14424"/>
    <w:rsid w:val="00C150ED"/>
    <w:rsid w:val="00C152B4"/>
    <w:rsid w:val="00C17683"/>
    <w:rsid w:val="00C17C67"/>
    <w:rsid w:val="00C2017A"/>
    <w:rsid w:val="00C2171A"/>
    <w:rsid w:val="00C229D3"/>
    <w:rsid w:val="00C2362C"/>
    <w:rsid w:val="00C245C0"/>
    <w:rsid w:val="00C26549"/>
    <w:rsid w:val="00C2673D"/>
    <w:rsid w:val="00C278EE"/>
    <w:rsid w:val="00C278F3"/>
    <w:rsid w:val="00C3067F"/>
    <w:rsid w:val="00C35AA8"/>
    <w:rsid w:val="00C36FDC"/>
    <w:rsid w:val="00C40478"/>
    <w:rsid w:val="00C418DB"/>
    <w:rsid w:val="00C47C33"/>
    <w:rsid w:val="00C51B14"/>
    <w:rsid w:val="00C60FD8"/>
    <w:rsid w:val="00C64E58"/>
    <w:rsid w:val="00C71EDF"/>
    <w:rsid w:val="00C751EC"/>
    <w:rsid w:val="00C75D6E"/>
    <w:rsid w:val="00C81BAD"/>
    <w:rsid w:val="00C825AA"/>
    <w:rsid w:val="00C95F8E"/>
    <w:rsid w:val="00C96839"/>
    <w:rsid w:val="00C96C73"/>
    <w:rsid w:val="00CA2834"/>
    <w:rsid w:val="00CA7F1C"/>
    <w:rsid w:val="00CC01FD"/>
    <w:rsid w:val="00CC1026"/>
    <w:rsid w:val="00CC2345"/>
    <w:rsid w:val="00CC2F25"/>
    <w:rsid w:val="00CC49EF"/>
    <w:rsid w:val="00CD338A"/>
    <w:rsid w:val="00CE2D15"/>
    <w:rsid w:val="00CE2D74"/>
    <w:rsid w:val="00CE3091"/>
    <w:rsid w:val="00CE3DAF"/>
    <w:rsid w:val="00CE50F7"/>
    <w:rsid w:val="00CF3D54"/>
    <w:rsid w:val="00CF3E0D"/>
    <w:rsid w:val="00D0026B"/>
    <w:rsid w:val="00D0084A"/>
    <w:rsid w:val="00D020AD"/>
    <w:rsid w:val="00D066A3"/>
    <w:rsid w:val="00D07660"/>
    <w:rsid w:val="00D20BDC"/>
    <w:rsid w:val="00D2639C"/>
    <w:rsid w:val="00D300AC"/>
    <w:rsid w:val="00D332B6"/>
    <w:rsid w:val="00D3479F"/>
    <w:rsid w:val="00D416B6"/>
    <w:rsid w:val="00D51F8B"/>
    <w:rsid w:val="00D56C96"/>
    <w:rsid w:val="00D61E02"/>
    <w:rsid w:val="00D64FA7"/>
    <w:rsid w:val="00D65C2A"/>
    <w:rsid w:val="00D70955"/>
    <w:rsid w:val="00D75253"/>
    <w:rsid w:val="00D84FFD"/>
    <w:rsid w:val="00D85696"/>
    <w:rsid w:val="00D85A99"/>
    <w:rsid w:val="00D85E6E"/>
    <w:rsid w:val="00D8629A"/>
    <w:rsid w:val="00D875CA"/>
    <w:rsid w:val="00D952C2"/>
    <w:rsid w:val="00D97D72"/>
    <w:rsid w:val="00DA1537"/>
    <w:rsid w:val="00DA640A"/>
    <w:rsid w:val="00DB3B97"/>
    <w:rsid w:val="00DB7AD6"/>
    <w:rsid w:val="00DC1888"/>
    <w:rsid w:val="00DC23B6"/>
    <w:rsid w:val="00DC67D0"/>
    <w:rsid w:val="00DD1DAD"/>
    <w:rsid w:val="00DD5DDB"/>
    <w:rsid w:val="00DD6686"/>
    <w:rsid w:val="00DF172A"/>
    <w:rsid w:val="00E0148B"/>
    <w:rsid w:val="00E0192A"/>
    <w:rsid w:val="00E05DC7"/>
    <w:rsid w:val="00E06506"/>
    <w:rsid w:val="00E070A6"/>
    <w:rsid w:val="00E10271"/>
    <w:rsid w:val="00E13948"/>
    <w:rsid w:val="00E17C72"/>
    <w:rsid w:val="00E26C65"/>
    <w:rsid w:val="00E43356"/>
    <w:rsid w:val="00E478CB"/>
    <w:rsid w:val="00E53654"/>
    <w:rsid w:val="00E549E2"/>
    <w:rsid w:val="00E60418"/>
    <w:rsid w:val="00E60F7D"/>
    <w:rsid w:val="00E62E24"/>
    <w:rsid w:val="00E634F9"/>
    <w:rsid w:val="00E72EEE"/>
    <w:rsid w:val="00E768E8"/>
    <w:rsid w:val="00E84025"/>
    <w:rsid w:val="00E92CE5"/>
    <w:rsid w:val="00E94483"/>
    <w:rsid w:val="00E9724F"/>
    <w:rsid w:val="00EB1713"/>
    <w:rsid w:val="00EB1A9D"/>
    <w:rsid w:val="00EB75D0"/>
    <w:rsid w:val="00EC0B27"/>
    <w:rsid w:val="00EC386B"/>
    <w:rsid w:val="00EC3C04"/>
    <w:rsid w:val="00EC676C"/>
    <w:rsid w:val="00EC67B5"/>
    <w:rsid w:val="00EC72C3"/>
    <w:rsid w:val="00ED39F5"/>
    <w:rsid w:val="00ED63D3"/>
    <w:rsid w:val="00EE0EF1"/>
    <w:rsid w:val="00EE3A56"/>
    <w:rsid w:val="00EE445F"/>
    <w:rsid w:val="00EF1F85"/>
    <w:rsid w:val="00F04D57"/>
    <w:rsid w:val="00F07972"/>
    <w:rsid w:val="00F134CD"/>
    <w:rsid w:val="00F13FE0"/>
    <w:rsid w:val="00F17196"/>
    <w:rsid w:val="00F20AE6"/>
    <w:rsid w:val="00F2742B"/>
    <w:rsid w:val="00F3346E"/>
    <w:rsid w:val="00F432CA"/>
    <w:rsid w:val="00F44573"/>
    <w:rsid w:val="00F4513D"/>
    <w:rsid w:val="00F50FCA"/>
    <w:rsid w:val="00F51BAB"/>
    <w:rsid w:val="00F540AF"/>
    <w:rsid w:val="00F67A8E"/>
    <w:rsid w:val="00F71811"/>
    <w:rsid w:val="00F72E60"/>
    <w:rsid w:val="00F80DD8"/>
    <w:rsid w:val="00F814FF"/>
    <w:rsid w:val="00F85186"/>
    <w:rsid w:val="00F860BC"/>
    <w:rsid w:val="00F960BC"/>
    <w:rsid w:val="00F960F8"/>
    <w:rsid w:val="00FA4A49"/>
    <w:rsid w:val="00FB0F01"/>
    <w:rsid w:val="00FC206D"/>
    <w:rsid w:val="00FD5941"/>
    <w:rsid w:val="00FE01C4"/>
    <w:rsid w:val="00FE1C2A"/>
    <w:rsid w:val="00FE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5AF42"/>
  <w14:defaultImageDpi w14:val="0"/>
  <w15:docId w15:val="{4347ECA7-FD3B-4B5F-AF21-572364BC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23FDC"/>
  </w:style>
  <w:style w:type="paragraph" w:styleId="Cmsor1">
    <w:name w:val="heading 1"/>
    <w:basedOn w:val="Norml"/>
    <w:next w:val="Norml"/>
    <w:link w:val="Cmsor1Char"/>
    <w:uiPriority w:val="99"/>
    <w:qFormat/>
    <w:pPr>
      <w:keepNext/>
      <w:outlineLvl w:val="0"/>
    </w:pPr>
    <w:rPr>
      <w:sz w:val="36"/>
      <w:szCs w:val="36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line="360" w:lineRule="auto"/>
      <w:outlineLvl w:val="2"/>
    </w:pPr>
    <w:rPr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rFonts w:ascii="Algerian" w:hAnsi="Algerian" w:cs="Algerian"/>
      <w:sz w:val="32"/>
      <w:szCs w:val="32"/>
    </w:rPr>
  </w:style>
  <w:style w:type="paragraph" w:styleId="Cmsor6">
    <w:name w:val="heading 6"/>
    <w:basedOn w:val="Norml"/>
    <w:next w:val="Norml"/>
    <w:link w:val="Cmsor6Char"/>
    <w:uiPriority w:val="99"/>
    <w:qFormat/>
    <w:pPr>
      <w:keepNext/>
      <w:outlineLvl w:val="5"/>
    </w:pPr>
    <w:rPr>
      <w:b/>
      <w:bCs/>
      <w:sz w:val="24"/>
      <w:szCs w:val="24"/>
    </w:rPr>
  </w:style>
  <w:style w:type="paragraph" w:styleId="Cmsor7">
    <w:name w:val="heading 7"/>
    <w:basedOn w:val="Norml"/>
    <w:next w:val="Norml"/>
    <w:link w:val="Cmsor7Char"/>
    <w:uiPriority w:val="99"/>
    <w:qFormat/>
    <w:pPr>
      <w:keepNext/>
      <w:jc w:val="center"/>
      <w:outlineLvl w:val="6"/>
    </w:pPr>
    <w:rPr>
      <w:b/>
      <w:bCs/>
      <w:sz w:val="28"/>
      <w:szCs w:val="28"/>
    </w:rPr>
  </w:style>
  <w:style w:type="paragraph" w:styleId="Cmsor8">
    <w:name w:val="heading 8"/>
    <w:basedOn w:val="Norml"/>
    <w:next w:val="Norml"/>
    <w:link w:val="Cmsor8Char"/>
    <w:uiPriority w:val="99"/>
    <w:qFormat/>
    <w:pPr>
      <w:keepNext/>
      <w:jc w:val="both"/>
      <w:outlineLvl w:val="7"/>
    </w:pPr>
    <w:rPr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9"/>
    <w:qFormat/>
    <w:pPr>
      <w:keepNext/>
      <w:jc w:val="center"/>
      <w:outlineLvl w:val="8"/>
    </w:pPr>
    <w:rPr>
      <w:sz w:val="28"/>
      <w:szCs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Cmsor2Char">
    <w:name w:val="Címsor 2 Char"/>
    <w:link w:val="Cmsor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Cmsor3Char">
    <w:name w:val="Címsor 3 Char"/>
    <w:link w:val="Cmsor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Cmsor4Char">
    <w:name w:val="Címsor 4 Char"/>
    <w:link w:val="Cmsor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Cmsor5Char">
    <w:name w:val="Címsor 5 Char"/>
    <w:link w:val="Cmsor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Cmsor6Char">
    <w:name w:val="Címsor 6 Char"/>
    <w:link w:val="Cmsor6"/>
    <w:uiPriority w:val="9"/>
    <w:semiHidden/>
    <w:locked/>
    <w:rPr>
      <w:rFonts w:ascii="Calibri" w:hAnsi="Calibri" w:cs="Times New Roman"/>
      <w:b/>
    </w:rPr>
  </w:style>
  <w:style w:type="character" w:customStyle="1" w:styleId="Cmsor7Char">
    <w:name w:val="Címsor 7 Char"/>
    <w:link w:val="Cmsor7"/>
    <w:uiPriority w:val="9"/>
    <w:semiHidden/>
    <w:locked/>
    <w:rPr>
      <w:rFonts w:ascii="Calibri" w:hAnsi="Calibri" w:cs="Times New Roman"/>
      <w:sz w:val="24"/>
    </w:rPr>
  </w:style>
  <w:style w:type="character" w:customStyle="1" w:styleId="Cmsor8Char">
    <w:name w:val="Címsor 8 Char"/>
    <w:link w:val="Cmsor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Cmsor9Char">
    <w:name w:val="Címsor 9 Char"/>
    <w:link w:val="Cmsor9"/>
    <w:uiPriority w:val="9"/>
    <w:semiHidden/>
    <w:locked/>
    <w:rPr>
      <w:rFonts w:ascii="Cambria" w:hAnsi="Cambria" w:cs="Times New Roman"/>
    </w:rPr>
  </w:style>
  <w:style w:type="paragraph" w:styleId="Szvegtrzs2">
    <w:name w:val="Body Text 2"/>
    <w:basedOn w:val="Norml"/>
    <w:link w:val="Szvegtrzs2Char"/>
    <w:uiPriority w:val="99"/>
    <w:rsid w:val="00C751EC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locked/>
    <w:rPr>
      <w:rFonts w:cs="Times New Roman"/>
      <w:sz w:val="20"/>
    </w:rPr>
  </w:style>
  <w:style w:type="paragraph" w:styleId="Szvegtrzs">
    <w:name w:val="Body Text"/>
    <w:basedOn w:val="Norml"/>
    <w:link w:val="SzvegtrzsChar"/>
    <w:uiPriority w:val="99"/>
    <w:rPr>
      <w:color w:val="000000"/>
    </w:rPr>
  </w:style>
  <w:style w:type="character" w:customStyle="1" w:styleId="SzvegtrzsChar">
    <w:name w:val="Szövegtörzs Char"/>
    <w:link w:val="Szvegtrzs"/>
    <w:uiPriority w:val="99"/>
    <w:semiHidden/>
    <w:locked/>
    <w:rPr>
      <w:rFonts w:cs="Times New Roman"/>
      <w:sz w:val="20"/>
    </w:rPr>
  </w:style>
  <w:style w:type="paragraph" w:styleId="Szvegtrzsbehzssal2">
    <w:name w:val="Body Text Indent 2"/>
    <w:basedOn w:val="Norml"/>
    <w:link w:val="Szvegtrzsbehzssal2Char"/>
    <w:uiPriority w:val="99"/>
    <w:pPr>
      <w:ind w:firstLine="708"/>
      <w:jc w:val="both"/>
    </w:pPr>
    <w:rPr>
      <w:sz w:val="24"/>
      <w:szCs w:val="24"/>
    </w:rPr>
  </w:style>
  <w:style w:type="character" w:customStyle="1" w:styleId="Szvegtrzsbehzssal2Char">
    <w:name w:val="Szövegtörzs behúzással 2 Char"/>
    <w:link w:val="Szvegtrzsbehzssal2"/>
    <w:uiPriority w:val="99"/>
    <w:semiHidden/>
    <w:locked/>
    <w:rPr>
      <w:rFonts w:cs="Times New Roman"/>
      <w:sz w:val="20"/>
    </w:rPr>
  </w:style>
  <w:style w:type="paragraph" w:styleId="NormlWeb">
    <w:name w:val="Normal (Web)"/>
    <w:basedOn w:val="Norml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Hiperhivatkozs">
    <w:name w:val="Hyperlink"/>
    <w:uiPriority w:val="99"/>
    <w:rPr>
      <w:rFonts w:cs="Times New Roman"/>
      <w:color w:val="0000FF"/>
      <w:u w:val="single"/>
    </w:rPr>
  </w:style>
  <w:style w:type="paragraph" w:styleId="Cm">
    <w:name w:val="Title"/>
    <w:basedOn w:val="Norml"/>
    <w:link w:val="CmChar"/>
    <w:uiPriority w:val="99"/>
    <w:qFormat/>
    <w:pPr>
      <w:jc w:val="center"/>
    </w:pPr>
    <w:rPr>
      <w:sz w:val="28"/>
      <w:szCs w:val="28"/>
    </w:rPr>
  </w:style>
  <w:style w:type="character" w:customStyle="1" w:styleId="CmChar">
    <w:name w:val="Cím Char"/>
    <w:link w:val="Cm"/>
    <w:uiPriority w:val="10"/>
    <w:locked/>
    <w:rPr>
      <w:rFonts w:ascii="Cambria" w:hAnsi="Cambria" w:cs="Times New Roman"/>
      <w:b/>
      <w:kern w:val="28"/>
      <w:sz w:val="32"/>
    </w:rPr>
  </w:style>
  <w:style w:type="paragraph" w:styleId="Buborkszveg">
    <w:name w:val="Balloon Text"/>
    <w:basedOn w:val="Norml"/>
    <w:link w:val="BuborkszvegChar"/>
    <w:uiPriority w:val="99"/>
    <w:semiHidden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Pr>
      <w:rFonts w:ascii="Tahoma" w:hAnsi="Tahoma" w:cs="Times New Roman"/>
      <w:sz w:val="16"/>
    </w:rPr>
  </w:style>
  <w:style w:type="character" w:customStyle="1" w:styleId="Vastag">
    <w:name w:val="Vastag"/>
    <w:uiPriority w:val="99"/>
    <w:rPr>
      <w:b/>
    </w:rPr>
  </w:style>
  <w:style w:type="character" w:customStyle="1" w:styleId="Kiemelt">
    <w:name w:val="Kiemelt"/>
    <w:uiPriority w:val="99"/>
    <w:rsid w:val="00C11D11"/>
    <w:rPr>
      <w:i/>
    </w:rPr>
  </w:style>
  <w:style w:type="paragraph" w:styleId="lfej">
    <w:name w:val="header"/>
    <w:basedOn w:val="Norml"/>
    <w:link w:val="lfejChar"/>
    <w:uiPriority w:val="99"/>
    <w:rsid w:val="00EC676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locked/>
    <w:rPr>
      <w:rFonts w:cs="Times New Roman"/>
      <w:sz w:val="20"/>
    </w:rPr>
  </w:style>
  <w:style w:type="paragraph" w:styleId="llb">
    <w:name w:val="footer"/>
    <w:basedOn w:val="Norml"/>
    <w:link w:val="llbChar"/>
    <w:uiPriority w:val="99"/>
    <w:rsid w:val="00EC676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locked/>
    <w:rPr>
      <w:rFonts w:cs="Times New Roman"/>
      <w:sz w:val="20"/>
    </w:rPr>
  </w:style>
  <w:style w:type="table" w:styleId="Rcsostblzat">
    <w:name w:val="Table Grid"/>
    <w:basedOn w:val="Normltblzat"/>
    <w:uiPriority w:val="99"/>
    <w:rsid w:val="00712FB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uiPriority w:val="22"/>
    <w:qFormat/>
    <w:rsid w:val="00796E90"/>
    <w:rPr>
      <w:rFonts w:cs="Times New Roman"/>
      <w:b/>
    </w:rPr>
  </w:style>
  <w:style w:type="character" w:styleId="Kiemels">
    <w:name w:val="Emphasis"/>
    <w:uiPriority w:val="20"/>
    <w:qFormat/>
    <w:rsid w:val="0018503E"/>
    <w:rPr>
      <w:rFonts w:cs="Times New Roman"/>
      <w:i/>
    </w:rPr>
  </w:style>
  <w:style w:type="paragraph" w:styleId="Listaszerbekezds">
    <w:name w:val="List Paragraph"/>
    <w:basedOn w:val="Norml"/>
    <w:uiPriority w:val="34"/>
    <w:qFormat/>
    <w:rsid w:val="0018503E"/>
    <w:pPr>
      <w:ind w:left="708"/>
    </w:pPr>
  </w:style>
  <w:style w:type="character" w:customStyle="1" w:styleId="hwtze">
    <w:name w:val="hwtze"/>
    <w:rsid w:val="009F6D4B"/>
  </w:style>
  <w:style w:type="character" w:customStyle="1" w:styleId="rynqvb">
    <w:name w:val="rynqvb"/>
    <w:rsid w:val="009F6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5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406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Kopári László</vt:lpstr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Kopári László</dc:title>
  <dc:subject/>
  <dc:creator>Kopári László</dc:creator>
  <cp:keywords/>
  <dc:description/>
  <cp:lastModifiedBy>Dániel Winger</cp:lastModifiedBy>
  <cp:revision>7</cp:revision>
  <cp:lastPrinted>2023-10-12T09:31:00Z</cp:lastPrinted>
  <dcterms:created xsi:type="dcterms:W3CDTF">2025-08-22T20:01:00Z</dcterms:created>
  <dcterms:modified xsi:type="dcterms:W3CDTF">2026-02-19T12:01:00Z</dcterms:modified>
</cp:coreProperties>
</file>