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47A0" w14:textId="77777777" w:rsidR="007F6168" w:rsidRDefault="0077283D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D1291C" wp14:editId="4022E878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889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CA3AF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5C505341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1096C6EC" w14:textId="77777777" w:rsidR="008206EF" w:rsidRDefault="008206EF" w:rsidP="008206EF">
      <w:pPr>
        <w:rPr>
          <w:sz w:val="22"/>
          <w:szCs w:val="22"/>
        </w:rPr>
      </w:pPr>
      <w:r>
        <w:rPr>
          <w:sz w:val="22"/>
          <w:szCs w:val="22"/>
        </w:rPr>
        <w:t>Utazásszervező</w:t>
      </w:r>
    </w:p>
    <w:p w14:paraId="035A0B34" w14:textId="77777777" w:rsidR="00280242" w:rsidRDefault="00280242" w:rsidP="007F6168">
      <w:pPr>
        <w:rPr>
          <w:sz w:val="22"/>
          <w:szCs w:val="22"/>
        </w:rPr>
      </w:pPr>
      <w:r w:rsidRPr="00280242">
        <w:rPr>
          <w:sz w:val="22"/>
          <w:szCs w:val="22"/>
        </w:rPr>
        <w:t>762</w:t>
      </w:r>
      <w:r w:rsidR="00DA2F8C">
        <w:rPr>
          <w:sz w:val="22"/>
          <w:szCs w:val="22"/>
        </w:rPr>
        <w:t>6 Pécs, Koller utca 7. 2/25.</w:t>
      </w:r>
    </w:p>
    <w:p w14:paraId="306C7799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4C34FAC7" w14:textId="77777777" w:rsidR="00F51BAB" w:rsidRPr="00C152B4" w:rsidRDefault="00AE31F0" w:rsidP="00F51BAB">
      <w:pPr>
        <w:rPr>
          <w:sz w:val="22"/>
          <w:szCs w:val="22"/>
        </w:rPr>
      </w:pPr>
      <w:proofErr w:type="gramStart"/>
      <w:r w:rsidRPr="00C152B4">
        <w:rPr>
          <w:sz w:val="22"/>
          <w:szCs w:val="22"/>
        </w:rPr>
        <w:t xml:space="preserve">mail: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27858819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proofErr w:type="gramStart"/>
      <w:r w:rsidRPr="00C152B4">
        <w:rPr>
          <w:sz w:val="22"/>
          <w:szCs w:val="22"/>
        </w:rPr>
        <w:t xml:space="preserve">web: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48C2FED3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1347168" w14:textId="77777777" w:rsidR="007708FF" w:rsidRDefault="007708FF" w:rsidP="007708FF">
      <w:pPr>
        <w:rPr>
          <w:sz w:val="22"/>
          <w:szCs w:val="22"/>
        </w:rPr>
      </w:pPr>
    </w:p>
    <w:p w14:paraId="45A304D9" w14:textId="7ECAB2A5" w:rsidR="004C0286" w:rsidRPr="007708FF" w:rsidRDefault="00CE1163" w:rsidP="007708FF">
      <w:pPr>
        <w:jc w:val="center"/>
        <w:rPr>
          <w:b/>
          <w:sz w:val="32"/>
          <w:szCs w:val="32"/>
        </w:rPr>
      </w:pPr>
      <w:r w:rsidRPr="007708FF">
        <w:rPr>
          <w:b/>
          <w:sz w:val="32"/>
          <w:szCs w:val="32"/>
        </w:rPr>
        <w:t>Barangolás</w:t>
      </w:r>
      <w:r w:rsidR="006F651B" w:rsidRPr="007708FF">
        <w:rPr>
          <w:b/>
          <w:sz w:val="32"/>
          <w:szCs w:val="32"/>
        </w:rPr>
        <w:t xml:space="preserve"> a F</w:t>
      </w:r>
      <w:r w:rsidR="00A07AA3" w:rsidRPr="007708FF">
        <w:rPr>
          <w:b/>
          <w:sz w:val="32"/>
          <w:szCs w:val="32"/>
        </w:rPr>
        <w:t>elvidéken</w:t>
      </w:r>
    </w:p>
    <w:p w14:paraId="19FDC7F5" w14:textId="77777777" w:rsidR="00693C94" w:rsidRPr="004C0286" w:rsidRDefault="00CE1163" w:rsidP="00693C94">
      <w:pPr>
        <w:pStyle w:val="Cmsor5"/>
        <w:rPr>
          <w:rFonts w:ascii="Times New Roman" w:hAnsi="Times New Roman" w:cs="Times New Roman"/>
          <w:b/>
        </w:rPr>
      </w:pPr>
      <w:r w:rsidRPr="004C0286">
        <w:rPr>
          <w:rFonts w:ascii="Times New Roman" w:hAnsi="Times New Roman" w:cs="Times New Roman"/>
          <w:b/>
        </w:rPr>
        <w:t>és a Tátra csodálatos világában</w:t>
      </w:r>
    </w:p>
    <w:p w14:paraId="37ECD4A7" w14:textId="4EB34416" w:rsidR="004C0286" w:rsidRPr="004C0286" w:rsidRDefault="004C0286" w:rsidP="004C0286">
      <w:pPr>
        <w:jc w:val="center"/>
        <w:rPr>
          <w:sz w:val="24"/>
          <w:szCs w:val="24"/>
        </w:rPr>
      </w:pPr>
      <w:r w:rsidRPr="004C0286">
        <w:rPr>
          <w:sz w:val="24"/>
          <w:szCs w:val="24"/>
        </w:rPr>
        <w:t>202</w:t>
      </w:r>
      <w:r w:rsidR="00D542B1">
        <w:rPr>
          <w:sz w:val="24"/>
          <w:szCs w:val="24"/>
        </w:rPr>
        <w:t>6</w:t>
      </w:r>
      <w:r w:rsidR="00680624">
        <w:rPr>
          <w:sz w:val="24"/>
          <w:szCs w:val="24"/>
        </w:rPr>
        <w:t>. október</w:t>
      </w:r>
      <w:r w:rsidR="00474A83">
        <w:rPr>
          <w:sz w:val="24"/>
          <w:szCs w:val="24"/>
        </w:rPr>
        <w:t xml:space="preserve"> </w:t>
      </w:r>
      <w:r w:rsidR="00D542B1">
        <w:rPr>
          <w:sz w:val="24"/>
          <w:szCs w:val="24"/>
        </w:rPr>
        <w:t>7-11</w:t>
      </w:r>
      <w:r w:rsidR="00474A83">
        <w:rPr>
          <w:sz w:val="24"/>
          <w:szCs w:val="24"/>
        </w:rPr>
        <w:t xml:space="preserve"> </w:t>
      </w:r>
      <w:r w:rsidR="00E0594F">
        <w:rPr>
          <w:sz w:val="24"/>
          <w:szCs w:val="24"/>
        </w:rPr>
        <w:t>(</w:t>
      </w:r>
      <w:r w:rsidR="00D542B1">
        <w:rPr>
          <w:sz w:val="24"/>
          <w:szCs w:val="24"/>
        </w:rPr>
        <w:t>5</w:t>
      </w:r>
      <w:r w:rsidR="00E0594F">
        <w:rPr>
          <w:sz w:val="24"/>
          <w:szCs w:val="24"/>
        </w:rPr>
        <w:t xml:space="preserve"> nap)</w:t>
      </w:r>
    </w:p>
    <w:p w14:paraId="24C8FCD7" w14:textId="77777777" w:rsidR="004C6CAB" w:rsidRPr="00CB69E2" w:rsidRDefault="004C6CAB" w:rsidP="00693C94">
      <w:pPr>
        <w:ind w:right="27"/>
        <w:jc w:val="center"/>
        <w:rPr>
          <w:sz w:val="22"/>
          <w:szCs w:val="22"/>
        </w:rPr>
      </w:pPr>
    </w:p>
    <w:p w14:paraId="00DBEBF8" w14:textId="1819DAB1" w:rsidR="005B588C" w:rsidRDefault="004C0286" w:rsidP="004C0286">
      <w:pPr>
        <w:ind w:left="709" w:hanging="709"/>
        <w:jc w:val="both"/>
        <w:rPr>
          <w:bCs/>
        </w:rPr>
      </w:pPr>
      <w:r w:rsidRPr="00302CAD">
        <w:rPr>
          <w:i/>
          <w:iCs/>
        </w:rPr>
        <w:t xml:space="preserve">1. </w:t>
      </w:r>
      <w:r w:rsidR="00693C94" w:rsidRPr="00302CAD">
        <w:rPr>
          <w:i/>
          <w:iCs/>
        </w:rPr>
        <w:t>nap:</w:t>
      </w:r>
      <w:r w:rsidR="00693C94" w:rsidRPr="00302CAD">
        <w:t xml:space="preserve"> </w:t>
      </w:r>
      <w:r w:rsidR="004018F4" w:rsidRPr="00302CAD">
        <w:t>Pécs</w:t>
      </w:r>
      <w:r w:rsidR="00A07AA3" w:rsidRPr="00302CAD">
        <w:t>–</w:t>
      </w:r>
      <w:r w:rsidR="00C92F29" w:rsidRPr="00302CAD">
        <w:t xml:space="preserve"> </w:t>
      </w:r>
      <w:r w:rsidR="008C26A5" w:rsidRPr="00302CAD">
        <w:rPr>
          <w:b/>
        </w:rPr>
        <w:t>Ipolybalog</w:t>
      </w:r>
      <w:r w:rsidR="00405FED" w:rsidRPr="00302CAD">
        <w:t>:</w:t>
      </w:r>
      <w:r w:rsidR="004018F4" w:rsidRPr="00302CAD">
        <w:t xml:space="preserve"> ahol látható a Szent Korona hiteles másolata, melyet </w:t>
      </w:r>
      <w:r w:rsidRPr="00302CAD">
        <w:t>1304-ben egy éjszakára</w:t>
      </w:r>
      <w:r w:rsidR="002E4686" w:rsidRPr="00302CAD">
        <w:t xml:space="preserve"> a</w:t>
      </w:r>
      <w:r w:rsidR="004018F4" w:rsidRPr="00302CAD">
        <w:t xml:space="preserve"> falu </w:t>
      </w:r>
      <w:r w:rsidR="002E4686" w:rsidRPr="00302CAD">
        <w:t>Árpád-kori templomban rejtették el</w:t>
      </w:r>
      <w:r w:rsidR="00585E55" w:rsidRPr="00302CAD">
        <w:t xml:space="preserve">, s ezért a templom tornyán egy kereszt helyett a </w:t>
      </w:r>
      <w:r w:rsidR="00391592" w:rsidRPr="00302CAD">
        <w:t>korona formája látható.</w:t>
      </w:r>
      <w:r w:rsidR="004018F4" w:rsidRPr="00302CAD">
        <w:t xml:space="preserve"> </w:t>
      </w:r>
      <w:r w:rsidR="00C46C84" w:rsidRPr="00302CAD">
        <w:t>–</w:t>
      </w:r>
      <w:r w:rsidR="004018F4" w:rsidRPr="00302CAD">
        <w:t xml:space="preserve"> </w:t>
      </w:r>
      <w:proofErr w:type="spellStart"/>
      <w:r w:rsidR="00F715FA" w:rsidRPr="00302CAD">
        <w:rPr>
          <w:b/>
          <w:bCs/>
        </w:rPr>
        <w:t>Betlér</w:t>
      </w:r>
      <w:proofErr w:type="spellEnd"/>
      <w:r w:rsidR="00E83BE7" w:rsidRPr="00302CAD">
        <w:rPr>
          <w:b/>
          <w:bCs/>
        </w:rPr>
        <w:t>:</w:t>
      </w:r>
      <w:r w:rsidR="00F715FA" w:rsidRPr="00302CAD">
        <w:rPr>
          <w:bCs/>
        </w:rPr>
        <w:t xml:space="preserve"> </w:t>
      </w:r>
      <w:r w:rsidR="004018F4" w:rsidRPr="00302CAD">
        <w:rPr>
          <w:bCs/>
        </w:rPr>
        <w:t>az Andrássyak eklektikus kastélya, teljes régi berendezéssel, vadásztrófea-gyűjteménnyel, az 1793-ban alapított barokk könyvtárral, díszparkkal.</w:t>
      </w:r>
    </w:p>
    <w:p w14:paraId="0FF8335B" w14:textId="7632C18F" w:rsidR="00F715FA" w:rsidRDefault="004C0286" w:rsidP="004C0286">
      <w:pPr>
        <w:ind w:left="709" w:hanging="709"/>
        <w:jc w:val="both"/>
      </w:pPr>
      <w:r w:rsidRPr="00302CAD">
        <w:rPr>
          <w:i/>
          <w:iCs/>
        </w:rPr>
        <w:t xml:space="preserve">2. </w:t>
      </w:r>
      <w:r w:rsidR="00693C94" w:rsidRPr="00302CAD">
        <w:rPr>
          <w:i/>
          <w:iCs/>
        </w:rPr>
        <w:t>nap:</w:t>
      </w:r>
      <w:r w:rsidR="00F715FA" w:rsidRPr="00302CAD">
        <w:t xml:space="preserve"> </w:t>
      </w:r>
      <w:r w:rsidR="00415BD5" w:rsidRPr="00302CAD">
        <w:rPr>
          <w:b/>
        </w:rPr>
        <w:t>Lőcse</w:t>
      </w:r>
      <w:r w:rsidR="00474A83" w:rsidRPr="00302CAD">
        <w:rPr>
          <w:b/>
        </w:rPr>
        <w:t>,</w:t>
      </w:r>
      <w:r w:rsidR="00415BD5" w:rsidRPr="00302CAD">
        <w:rPr>
          <w:b/>
        </w:rPr>
        <w:t xml:space="preserve"> </w:t>
      </w:r>
      <w:r w:rsidR="004018F4" w:rsidRPr="00302CAD">
        <w:t>a Szepesség egyik legjelentősebb városa: Szent Jakab-templom gótikus szárnyas oltárokkal, régi Városház</w:t>
      </w:r>
      <w:r w:rsidR="00391592" w:rsidRPr="00302CAD">
        <w:t>ában a Szepességi Múzeum</w:t>
      </w:r>
      <w:r w:rsidR="004018F4" w:rsidRPr="00302CAD">
        <w:t>, szégyenketrec a főtéren.</w:t>
      </w:r>
      <w:r w:rsidR="00673AA1" w:rsidRPr="00302CAD">
        <w:t xml:space="preserve"> </w:t>
      </w:r>
      <w:r w:rsidR="00F715FA" w:rsidRPr="00302CAD">
        <w:t>–</w:t>
      </w:r>
      <w:r w:rsidR="004018F4" w:rsidRPr="00302CAD">
        <w:t xml:space="preserve"> </w:t>
      </w:r>
      <w:r w:rsidR="00585E55" w:rsidRPr="00302CAD">
        <w:rPr>
          <w:b/>
        </w:rPr>
        <w:t>Késmárk</w:t>
      </w:r>
      <w:r w:rsidR="00474A83" w:rsidRPr="00302CAD">
        <w:rPr>
          <w:b/>
        </w:rPr>
        <w:t>,</w:t>
      </w:r>
      <w:r w:rsidR="00585E55" w:rsidRPr="00302CAD">
        <w:rPr>
          <w:b/>
        </w:rPr>
        <w:t xml:space="preserve"> </w:t>
      </w:r>
      <w:r w:rsidR="00585E55" w:rsidRPr="00302CAD">
        <w:t>a</w:t>
      </w:r>
      <w:r w:rsidR="00585E55" w:rsidRPr="00302CAD">
        <w:rPr>
          <w:b/>
        </w:rPr>
        <w:t xml:space="preserve"> </w:t>
      </w:r>
      <w:r w:rsidR="00585E55" w:rsidRPr="00302CAD">
        <w:t>szabadságharc kitörésekor Késmárk szabad királyi városként felesküdött II. Rákóczi Ferencre</w:t>
      </w:r>
      <w:r w:rsidR="00474A83" w:rsidRPr="00302CAD">
        <w:t>:</w:t>
      </w:r>
      <w:r w:rsidR="00585E55" w:rsidRPr="00302CAD">
        <w:t xml:space="preserve"> </w:t>
      </w:r>
      <w:r w:rsidR="00585E55" w:rsidRPr="00302CAD">
        <w:rPr>
          <w:bCs/>
        </w:rPr>
        <w:t>Thököly-vár,</w:t>
      </w:r>
      <w:r w:rsidR="00474A83" w:rsidRPr="00302CAD">
        <w:rPr>
          <w:bCs/>
        </w:rPr>
        <w:t xml:space="preserve"> régi</w:t>
      </w:r>
      <w:r w:rsidR="00585E55" w:rsidRPr="00302CAD">
        <w:t xml:space="preserve"> </w:t>
      </w:r>
      <w:r w:rsidR="00474A83" w:rsidRPr="00302CAD">
        <w:rPr>
          <w:bCs/>
        </w:rPr>
        <w:t>e</w:t>
      </w:r>
      <w:r w:rsidR="00585E55" w:rsidRPr="00302CAD">
        <w:rPr>
          <w:bCs/>
        </w:rPr>
        <w:t>vangélikus fatemplom, mely</w:t>
      </w:r>
      <w:r w:rsidR="00585E55" w:rsidRPr="00302CAD">
        <w:rPr>
          <w:b/>
          <w:bCs/>
        </w:rPr>
        <w:t xml:space="preserve"> </w:t>
      </w:r>
      <w:r w:rsidR="00585E55" w:rsidRPr="00302CAD">
        <w:t>egyetlen fém alkatrész felhasználása nélkül készült</w:t>
      </w:r>
      <w:r w:rsidR="00474A83" w:rsidRPr="00302CAD">
        <w:t>, s a mellette lévő új evangélikus templom Thököly sírjával</w:t>
      </w:r>
      <w:r w:rsidR="00585E55" w:rsidRPr="00302CAD">
        <w:t xml:space="preserve">. – </w:t>
      </w:r>
      <w:r w:rsidR="00585E55" w:rsidRPr="00302CAD">
        <w:rPr>
          <w:b/>
        </w:rPr>
        <w:t xml:space="preserve">Szepesszombat: </w:t>
      </w:r>
      <w:r w:rsidR="00585E55" w:rsidRPr="00302CAD">
        <w:t>séta a Popráddal egybeépült település főterén.</w:t>
      </w:r>
    </w:p>
    <w:p w14:paraId="37492DCE" w14:textId="070F5A87" w:rsidR="00D62A18" w:rsidRPr="00D62A18" w:rsidRDefault="00D62A18" w:rsidP="004C0286">
      <w:pPr>
        <w:ind w:left="709" w:hanging="709"/>
        <w:jc w:val="both"/>
        <w:rPr>
          <w:b/>
          <w:bCs/>
        </w:rPr>
      </w:pPr>
      <w:r>
        <w:rPr>
          <w:i/>
          <w:iCs/>
        </w:rPr>
        <w:t xml:space="preserve">3. nap: </w:t>
      </w:r>
      <w:r w:rsidRPr="00D62A18">
        <w:rPr>
          <w:b/>
          <w:bCs/>
        </w:rPr>
        <w:t>Kassa – Szepesvára</w:t>
      </w:r>
    </w:p>
    <w:p w14:paraId="3FD6EE9F" w14:textId="5E8B945B" w:rsidR="004E05F6" w:rsidRDefault="00D62A18" w:rsidP="004C0286">
      <w:pPr>
        <w:ind w:left="709" w:hanging="709"/>
        <w:jc w:val="both"/>
      </w:pPr>
      <w:r>
        <w:rPr>
          <w:bCs/>
          <w:i/>
        </w:rPr>
        <w:t>4</w:t>
      </w:r>
      <w:r w:rsidR="004C0286" w:rsidRPr="00302CAD">
        <w:rPr>
          <w:bCs/>
          <w:i/>
        </w:rPr>
        <w:t xml:space="preserve">. </w:t>
      </w:r>
      <w:r w:rsidR="00F715FA" w:rsidRPr="00302CAD">
        <w:rPr>
          <w:bCs/>
          <w:i/>
        </w:rPr>
        <w:t>nap:</w:t>
      </w:r>
      <w:r w:rsidR="00673AA1" w:rsidRPr="00302CAD">
        <w:rPr>
          <w:b/>
          <w:bCs/>
          <w:color w:val="FF0000"/>
        </w:rPr>
        <w:t xml:space="preserve"> </w:t>
      </w:r>
      <w:proofErr w:type="spellStart"/>
      <w:r w:rsidR="00E0594F" w:rsidRPr="00302CAD">
        <w:rPr>
          <w:b/>
        </w:rPr>
        <w:t>Tátralomnic</w:t>
      </w:r>
      <w:proofErr w:type="spellEnd"/>
      <w:r w:rsidR="00E0594F" w:rsidRPr="00302CAD">
        <w:rPr>
          <w:b/>
        </w:rPr>
        <w:t>:</w:t>
      </w:r>
      <w:r w:rsidR="00E0594F" w:rsidRPr="00302CAD">
        <w:t xml:space="preserve"> utazás lanovkával a </w:t>
      </w:r>
      <w:r w:rsidR="00E0594F" w:rsidRPr="00302CAD">
        <w:rPr>
          <w:b/>
        </w:rPr>
        <w:t>Magas-Tátra</w:t>
      </w:r>
      <w:r w:rsidR="00E0594F" w:rsidRPr="00302CAD">
        <w:t xml:space="preserve"> oldalába, a </w:t>
      </w:r>
      <w:r w:rsidR="00E0594F" w:rsidRPr="00302CAD">
        <w:rPr>
          <w:b/>
          <w:bCs/>
        </w:rPr>
        <w:t>Kőpataki-tóig</w:t>
      </w:r>
      <w:r w:rsidR="00E0594F" w:rsidRPr="00302CAD">
        <w:t xml:space="preserve">, ahol egy kis magashegyi élményben lehet részünk a </w:t>
      </w:r>
      <w:r w:rsidR="00E0594F" w:rsidRPr="00302CAD">
        <w:rPr>
          <w:b/>
        </w:rPr>
        <w:t>Lomnici-csúcs</w:t>
      </w:r>
      <w:r w:rsidR="00E0594F" w:rsidRPr="00302CAD">
        <w:t xml:space="preserve"> alatt. – </w:t>
      </w:r>
      <w:proofErr w:type="spellStart"/>
      <w:r w:rsidR="00474A83" w:rsidRPr="00302CAD">
        <w:rPr>
          <w:b/>
        </w:rPr>
        <w:t>Ótátrafüred</w:t>
      </w:r>
      <w:proofErr w:type="spellEnd"/>
      <w:r w:rsidR="00474A83" w:rsidRPr="00302CAD">
        <w:rPr>
          <w:b/>
        </w:rPr>
        <w:t>:</w:t>
      </w:r>
      <w:r w:rsidR="00474A83" w:rsidRPr="00302CAD">
        <w:t xml:space="preserve"> u</w:t>
      </w:r>
      <w:r w:rsidR="00E0594F" w:rsidRPr="00302CAD">
        <w:t xml:space="preserve">tazás siklóval </w:t>
      </w:r>
      <w:r w:rsidR="00E0594F" w:rsidRPr="00302CAD">
        <w:rPr>
          <w:b/>
        </w:rPr>
        <w:t>Tarajkára</w:t>
      </w:r>
      <w:r w:rsidR="00E0594F" w:rsidRPr="00302CAD">
        <w:t xml:space="preserve">, majd onnan Túra a </w:t>
      </w:r>
      <w:r w:rsidR="00E0594F" w:rsidRPr="00302CAD">
        <w:rPr>
          <w:b/>
          <w:bCs/>
        </w:rPr>
        <w:t xml:space="preserve">Nagy Tar-patak vízeséseihez, </w:t>
      </w:r>
      <w:r w:rsidR="00E0594F" w:rsidRPr="00302CAD">
        <w:rPr>
          <w:bCs/>
        </w:rPr>
        <w:t>melyet Csontvári Kosztka Tivadar is megfestett</w:t>
      </w:r>
      <w:r w:rsidR="00E0594F" w:rsidRPr="00302CAD">
        <w:t>.</w:t>
      </w:r>
      <w:r w:rsidR="00E0594F" w:rsidRPr="00302CAD">
        <w:rPr>
          <w:color w:val="FF0000"/>
        </w:rPr>
        <w:t xml:space="preserve"> </w:t>
      </w:r>
      <w:r w:rsidR="00585E55" w:rsidRPr="00302CAD">
        <w:t xml:space="preserve">– </w:t>
      </w:r>
      <w:r w:rsidR="00585E55" w:rsidRPr="00302CAD">
        <w:rPr>
          <w:b/>
          <w:bCs/>
        </w:rPr>
        <w:t>Csorba-tó</w:t>
      </w:r>
      <w:r w:rsidR="00474A83" w:rsidRPr="00302CAD">
        <w:rPr>
          <w:b/>
          <w:bCs/>
        </w:rPr>
        <w:t xml:space="preserve">: </w:t>
      </w:r>
      <w:r w:rsidR="00474A83" w:rsidRPr="00302CAD">
        <w:t>s</w:t>
      </w:r>
      <w:r w:rsidR="00585E55" w:rsidRPr="00302CAD">
        <w:rPr>
          <w:bCs/>
        </w:rPr>
        <w:t>éta a tóparton</w:t>
      </w:r>
      <w:r w:rsidR="00474A83" w:rsidRPr="00302CAD">
        <w:rPr>
          <w:bCs/>
        </w:rPr>
        <w:t>, mely el</w:t>
      </w:r>
      <w:r w:rsidR="00585E55" w:rsidRPr="00302CAD">
        <w:rPr>
          <w:bCs/>
        </w:rPr>
        <w:t>sősorban</w:t>
      </w:r>
      <w:r w:rsidR="00585E55" w:rsidRPr="00302CAD">
        <w:t xml:space="preserve"> Szentiványi József </w:t>
      </w:r>
      <w:proofErr w:type="spellStart"/>
      <w:r w:rsidR="00585E55" w:rsidRPr="00302CAD">
        <w:t>liptó</w:t>
      </w:r>
      <w:proofErr w:type="spellEnd"/>
      <w:r w:rsidR="00585E55" w:rsidRPr="00302CAD">
        <w:t xml:space="preserve"> megyei földbirtokosnak köszönhető</w:t>
      </w:r>
      <w:r w:rsidR="00474A83" w:rsidRPr="00302CAD">
        <w:t xml:space="preserve">en </w:t>
      </w:r>
      <w:r w:rsidR="00585E55" w:rsidRPr="00302CAD">
        <w:t>ma is létezik</w:t>
      </w:r>
      <w:r w:rsidR="00302CAD" w:rsidRPr="00302CAD">
        <w:t xml:space="preserve"> –</w:t>
      </w:r>
      <w:r w:rsidR="00585E55" w:rsidRPr="00302CAD">
        <w:t xml:space="preserve"> hiszen 1870 körül</w:t>
      </w:r>
      <w:r w:rsidR="00474A83" w:rsidRPr="00302CAD">
        <w:t xml:space="preserve"> a </w:t>
      </w:r>
      <w:r w:rsidR="00585E55" w:rsidRPr="00302CAD">
        <w:t>lecsapoltatását tervezték</w:t>
      </w:r>
      <w:r w:rsidR="00302CAD" w:rsidRPr="00302CAD">
        <w:t xml:space="preserve"> –, s </w:t>
      </w:r>
      <w:r w:rsidR="00585E55" w:rsidRPr="00302CAD">
        <w:t xml:space="preserve">1875-ben a Magyarországi Kárpátegyesület </w:t>
      </w:r>
      <w:r w:rsidR="00302CAD" w:rsidRPr="00302CAD">
        <w:t>az ő</w:t>
      </w:r>
      <w:r w:rsidR="00585E55" w:rsidRPr="00302CAD">
        <w:t xml:space="preserve"> támogatá</w:t>
      </w:r>
      <w:r w:rsidR="00585E55" w:rsidRPr="00302CAD">
        <w:softHyphen/>
        <w:t>sával építette fel második magas-tátrai menedékházát</w:t>
      </w:r>
      <w:r w:rsidR="00302CAD" w:rsidRPr="00302CAD">
        <w:t>.</w:t>
      </w:r>
    </w:p>
    <w:p w14:paraId="5BE48905" w14:textId="32E76675" w:rsidR="00E0594F" w:rsidRPr="00302CAD" w:rsidRDefault="00D62A18" w:rsidP="00585E55">
      <w:pPr>
        <w:ind w:left="709" w:hanging="709"/>
        <w:jc w:val="both"/>
      </w:pPr>
      <w:r>
        <w:rPr>
          <w:bCs/>
          <w:i/>
        </w:rPr>
        <w:t>5</w:t>
      </w:r>
      <w:r w:rsidR="004C0286" w:rsidRPr="00302CAD">
        <w:rPr>
          <w:bCs/>
          <w:i/>
        </w:rPr>
        <w:t xml:space="preserve">. </w:t>
      </w:r>
      <w:r w:rsidR="009F405B" w:rsidRPr="00302CAD">
        <w:rPr>
          <w:bCs/>
          <w:i/>
        </w:rPr>
        <w:t>nap:</w:t>
      </w:r>
      <w:r w:rsidR="009F405B" w:rsidRPr="00302CAD">
        <w:rPr>
          <w:bCs/>
        </w:rPr>
        <w:t xml:space="preserve"> </w:t>
      </w:r>
      <w:r w:rsidR="00585E55" w:rsidRPr="00302CAD">
        <w:rPr>
          <w:b/>
          <w:bCs/>
        </w:rPr>
        <w:t>Selmecbánya</w:t>
      </w:r>
      <w:r w:rsidR="00302CAD" w:rsidRPr="00302CAD">
        <w:rPr>
          <w:b/>
          <w:bCs/>
        </w:rPr>
        <w:t xml:space="preserve">, </w:t>
      </w:r>
      <w:r w:rsidR="00302CAD" w:rsidRPr="00302CAD">
        <w:t>a</w:t>
      </w:r>
      <w:r w:rsidR="00302CAD" w:rsidRPr="00302CAD">
        <w:rPr>
          <w:b/>
          <w:bCs/>
        </w:rPr>
        <w:t xml:space="preserve"> </w:t>
      </w:r>
      <w:r w:rsidR="00585E55" w:rsidRPr="00302CAD">
        <w:t>Világörökség része, a közép-szlovákiai bányavárosok</w:t>
      </w:r>
      <w:r w:rsidR="00302CAD" w:rsidRPr="00302CAD">
        <w:t xml:space="preserve"> közül a</w:t>
      </w:r>
      <w:r w:rsidR="00585E55" w:rsidRPr="00302CAD">
        <w:t xml:space="preserve"> legszebb</w:t>
      </w:r>
      <w:r w:rsidR="00302CAD" w:rsidRPr="00302CAD">
        <w:t>, a t</w:t>
      </w:r>
      <w:r w:rsidR="00585E55" w:rsidRPr="00302CAD">
        <w:t>örténelmi Magyarország egyik legfontosabb aranylelőhelye, Felvidék hajdani bányászati központja</w:t>
      </w:r>
      <w:r w:rsidR="00302CAD" w:rsidRPr="00302CAD">
        <w:t>, melynek</w:t>
      </w:r>
      <w:r w:rsidR="00585E55" w:rsidRPr="00302CAD">
        <w:t xml:space="preserve"> vezető szerepét Mária Terézia</w:t>
      </w:r>
      <w:r w:rsidR="00302CAD" w:rsidRPr="00302CAD">
        <w:t xml:space="preserve"> az </w:t>
      </w:r>
      <w:r w:rsidR="00585E55" w:rsidRPr="00302CAD">
        <w:t xml:space="preserve">1763-ban </w:t>
      </w:r>
      <w:r w:rsidR="00302CAD" w:rsidRPr="00302CAD">
        <w:t xml:space="preserve">alapított </w:t>
      </w:r>
      <w:r w:rsidR="00585E55" w:rsidRPr="00302CAD">
        <w:t>Bányászati Akadémiá</w:t>
      </w:r>
      <w:r w:rsidR="00302CAD" w:rsidRPr="00302CAD">
        <w:t>val ismerte el.</w:t>
      </w:r>
      <w:r w:rsidR="00585E55" w:rsidRPr="00302CAD">
        <w:t xml:space="preserve"> –</w:t>
      </w:r>
      <w:r w:rsidR="00E0594F" w:rsidRPr="00302CAD">
        <w:t>Pécs</w:t>
      </w:r>
    </w:p>
    <w:p w14:paraId="63014F66" w14:textId="77777777" w:rsidR="00302CAD" w:rsidRPr="00302CAD" w:rsidRDefault="00302CAD" w:rsidP="004C0286">
      <w:pPr>
        <w:ind w:left="709" w:hanging="709"/>
        <w:jc w:val="both"/>
      </w:pPr>
    </w:p>
    <w:p w14:paraId="11303501" w14:textId="77777777" w:rsidR="00302CAD" w:rsidRPr="00302CAD" w:rsidRDefault="00302CAD" w:rsidP="00302CAD">
      <w:pPr>
        <w:ind w:left="709" w:hanging="709"/>
      </w:pPr>
      <w:r w:rsidRPr="00302CAD">
        <w:rPr>
          <w:b/>
          <w:bCs/>
        </w:rPr>
        <w:t>Utazás:</w:t>
      </w:r>
      <w:r w:rsidRPr="00302CAD">
        <w:t xml:space="preserve"> autóbusszal</w:t>
      </w:r>
    </w:p>
    <w:p w14:paraId="016E2376" w14:textId="39ADD154" w:rsidR="00302CAD" w:rsidRPr="00302CAD" w:rsidRDefault="00302CAD" w:rsidP="00302CAD">
      <w:pPr>
        <w:ind w:left="709" w:hanging="709"/>
      </w:pPr>
      <w:r w:rsidRPr="00302CAD">
        <w:rPr>
          <w:b/>
          <w:bCs/>
        </w:rPr>
        <w:t xml:space="preserve">Szállás: </w:t>
      </w:r>
      <w:r w:rsidR="00D62A18">
        <w:rPr>
          <w:bCs/>
        </w:rPr>
        <w:t>4</w:t>
      </w:r>
      <w:r w:rsidRPr="00302CAD">
        <w:rPr>
          <w:bCs/>
        </w:rPr>
        <w:t xml:space="preserve"> éj </w:t>
      </w:r>
      <w:r w:rsidR="007708FF">
        <w:rPr>
          <w:bCs/>
        </w:rPr>
        <w:t xml:space="preserve">3*-os </w:t>
      </w:r>
      <w:r w:rsidRPr="00302CAD">
        <w:rPr>
          <w:bCs/>
        </w:rPr>
        <w:t>hotelben</w:t>
      </w:r>
      <w:r w:rsidR="007708FF">
        <w:rPr>
          <w:bCs/>
        </w:rPr>
        <w:t xml:space="preserve"> Poprádon,</w:t>
      </w:r>
      <w:r w:rsidRPr="00302CAD">
        <w:rPr>
          <w:b/>
          <w:bCs/>
        </w:rPr>
        <w:t xml:space="preserve"> </w:t>
      </w:r>
      <w:r w:rsidRPr="00302CAD">
        <w:rPr>
          <w:bCs/>
        </w:rPr>
        <w:t>2 fő/szoba elhelyezéssel</w:t>
      </w:r>
    </w:p>
    <w:p w14:paraId="79530CE7" w14:textId="655EE03E" w:rsidR="00302CAD" w:rsidRPr="00302CAD" w:rsidRDefault="00302CAD" w:rsidP="00302CAD">
      <w:pPr>
        <w:ind w:left="709" w:hanging="709"/>
      </w:pPr>
      <w:r w:rsidRPr="00302CAD">
        <w:rPr>
          <w:b/>
          <w:bCs/>
        </w:rPr>
        <w:t>Ellátás</w:t>
      </w:r>
      <w:r w:rsidRPr="00302CAD">
        <w:t xml:space="preserve">: </w:t>
      </w:r>
      <w:r w:rsidR="00D542B1">
        <w:t>Félpanzió</w:t>
      </w:r>
    </w:p>
    <w:p w14:paraId="0222EC1D" w14:textId="77777777" w:rsidR="00302CAD" w:rsidRPr="00302CAD" w:rsidRDefault="00302CAD" w:rsidP="00302CAD">
      <w:pPr>
        <w:ind w:left="709" w:hanging="709"/>
        <w:rPr>
          <w:b/>
          <w:bCs/>
        </w:rPr>
      </w:pPr>
    </w:p>
    <w:p w14:paraId="4220270D" w14:textId="751989B6" w:rsidR="00AE793C" w:rsidRPr="00302CAD" w:rsidRDefault="00AE793C" w:rsidP="00AE793C">
      <w:pPr>
        <w:ind w:left="709" w:hanging="709"/>
        <w:jc w:val="both"/>
      </w:pPr>
      <w:r w:rsidRPr="00302CAD">
        <w:rPr>
          <w:b/>
          <w:bCs/>
        </w:rPr>
        <w:t>Ár:</w:t>
      </w:r>
      <w:r>
        <w:rPr>
          <w:b/>
          <w:bCs/>
        </w:rPr>
        <w:t xml:space="preserve"> </w:t>
      </w:r>
      <w:r w:rsidR="00D542B1">
        <w:rPr>
          <w:b/>
          <w:bCs/>
        </w:rPr>
        <w:t>153</w:t>
      </w:r>
      <w:r>
        <w:rPr>
          <w:b/>
          <w:bCs/>
        </w:rPr>
        <w:t xml:space="preserve">.000 </w:t>
      </w:r>
      <w:r w:rsidRPr="00302CAD">
        <w:rPr>
          <w:b/>
          <w:bCs/>
        </w:rPr>
        <w:t>Ft/fő</w:t>
      </w:r>
      <w:r>
        <w:rPr>
          <w:b/>
          <w:bCs/>
        </w:rPr>
        <w:t xml:space="preserve"> 44 utas esetén</w:t>
      </w:r>
      <w:r w:rsidRPr="00302CAD">
        <w:t>, amely tartalmazza az utazást, szállást, a csoportvezetést, és a szervezési költséget.</w:t>
      </w:r>
    </w:p>
    <w:p w14:paraId="026024C0" w14:textId="77777777" w:rsidR="00302CAD" w:rsidRPr="00302CAD" w:rsidRDefault="00302CAD" w:rsidP="00302CAD">
      <w:pPr>
        <w:tabs>
          <w:tab w:val="left" w:pos="142"/>
        </w:tabs>
        <w:ind w:left="709" w:hanging="709"/>
        <w:jc w:val="both"/>
      </w:pPr>
    </w:p>
    <w:p w14:paraId="3D6E8A74" w14:textId="77777777" w:rsidR="00302CAD" w:rsidRPr="00302CAD" w:rsidRDefault="00302CAD" w:rsidP="00302CAD">
      <w:pPr>
        <w:ind w:left="709" w:hanging="709"/>
        <w:jc w:val="center"/>
      </w:pPr>
      <w:r w:rsidRPr="00302CAD">
        <w:rPr>
          <w:b/>
          <w:bCs/>
        </w:rPr>
        <w:t>Az ár nem tartalmazza a belépődíjakat, az idegenforgalmi adót és az utasbiztosítást</w:t>
      </w:r>
      <w:r w:rsidRPr="00302CAD">
        <w:t>!</w:t>
      </w:r>
    </w:p>
    <w:p w14:paraId="54C26087" w14:textId="77777777" w:rsidR="00302CAD" w:rsidRPr="00302CAD" w:rsidRDefault="00302CAD" w:rsidP="00302CAD">
      <w:pPr>
        <w:ind w:left="709" w:hanging="709"/>
        <w:jc w:val="center"/>
      </w:pPr>
    </w:p>
    <w:p w14:paraId="3FFE0A76" w14:textId="77777777" w:rsidR="00302CAD" w:rsidRPr="00302CAD" w:rsidRDefault="00302CAD" w:rsidP="00302CAD">
      <w:pPr>
        <w:jc w:val="center"/>
        <w:rPr>
          <w:i/>
          <w:iCs/>
        </w:rPr>
      </w:pPr>
      <w:r w:rsidRPr="00302CAD">
        <w:rPr>
          <w:i/>
          <w:iCs/>
        </w:rPr>
        <w:t xml:space="preserve">Az utazás ideje alatt mindenkinek rendelkeznie érvényes utasbiztosítással, melyet irodánknál meg lehet köti. </w:t>
      </w:r>
    </w:p>
    <w:p w14:paraId="0FE42E88" w14:textId="77777777" w:rsidR="00302CAD" w:rsidRPr="00302CAD" w:rsidRDefault="00302CAD" w:rsidP="00302CAD">
      <w:pPr>
        <w:jc w:val="center"/>
        <w:rPr>
          <w:iCs/>
        </w:rPr>
      </w:pPr>
    </w:p>
    <w:p w14:paraId="0B59BECE" w14:textId="77777777" w:rsidR="00302CAD" w:rsidRPr="00302CAD" w:rsidRDefault="00302CAD" w:rsidP="00302CAD">
      <w:pPr>
        <w:rPr>
          <w:iCs/>
        </w:rPr>
      </w:pPr>
    </w:p>
    <w:p w14:paraId="0CF98BCD" w14:textId="77777777" w:rsidR="00302CAD" w:rsidRPr="00302CAD" w:rsidRDefault="00302CAD" w:rsidP="00302CAD">
      <w:pPr>
        <w:ind w:firstLine="708"/>
        <w:rPr>
          <w:iCs/>
        </w:rPr>
      </w:pPr>
    </w:p>
    <w:p w14:paraId="46EA170F" w14:textId="77777777" w:rsidR="00302CAD" w:rsidRDefault="00302CAD" w:rsidP="00302CAD">
      <w:pPr>
        <w:ind w:firstLine="708"/>
        <w:rPr>
          <w:iCs/>
        </w:rPr>
      </w:pPr>
      <w:r w:rsidRPr="00302CAD">
        <w:rPr>
          <w:iCs/>
        </w:rPr>
        <w:t>A programhoz jó utat kívánva, üdvözlettel.</w:t>
      </w:r>
      <w:r w:rsidRPr="00302CAD">
        <w:rPr>
          <w:iCs/>
        </w:rPr>
        <w:tab/>
      </w:r>
      <w:r w:rsidRPr="00302CAD">
        <w:rPr>
          <w:iCs/>
        </w:rPr>
        <w:tab/>
      </w:r>
    </w:p>
    <w:p w14:paraId="59195525" w14:textId="77777777" w:rsidR="00302CAD" w:rsidRDefault="00302CAD" w:rsidP="00302CAD">
      <w:pPr>
        <w:ind w:firstLine="708"/>
        <w:rPr>
          <w:iCs/>
        </w:rPr>
      </w:pPr>
    </w:p>
    <w:p w14:paraId="5C74FC55" w14:textId="1D8381DA" w:rsidR="00302CAD" w:rsidRPr="00302CAD" w:rsidRDefault="00302CAD" w:rsidP="00302CAD">
      <w:pPr>
        <w:ind w:firstLine="708"/>
        <w:rPr>
          <w:iCs/>
        </w:rPr>
      </w:pPr>
      <w:r w:rsidRPr="00302CAD">
        <w:rPr>
          <w:iCs/>
        </w:rPr>
        <w:tab/>
      </w:r>
      <w:r w:rsidRPr="00302CAD">
        <w:rPr>
          <w:iCs/>
        </w:rPr>
        <w:tab/>
      </w:r>
      <w:r w:rsidRPr="00302CAD">
        <w:rPr>
          <w:iCs/>
        </w:rPr>
        <w:tab/>
      </w:r>
      <w:r w:rsidRPr="00302CAD">
        <w:rPr>
          <w:iCs/>
        </w:rPr>
        <w:tab/>
      </w:r>
    </w:p>
    <w:p w14:paraId="0F011FF3" w14:textId="77777777" w:rsidR="00302CAD" w:rsidRPr="00302CAD" w:rsidRDefault="00302CAD" w:rsidP="00302CAD">
      <w:pPr>
        <w:ind w:left="5664" w:firstLine="708"/>
        <w:rPr>
          <w:iCs/>
        </w:rPr>
      </w:pPr>
      <w:r w:rsidRPr="00302CAD">
        <w:rPr>
          <w:iCs/>
        </w:rPr>
        <w:t>Dr. Kopári László</w:t>
      </w:r>
    </w:p>
    <w:p w14:paraId="1D21B95F" w14:textId="4B541D47" w:rsidR="006B49E4" w:rsidRPr="00302CAD" w:rsidRDefault="00302CAD" w:rsidP="00302CAD">
      <w:r w:rsidRPr="00302CAD">
        <w:t xml:space="preserve">Pécs, </w:t>
      </w:r>
      <w:r w:rsidR="00D62A18">
        <w:t xml:space="preserve">2025. </w:t>
      </w:r>
      <w:r w:rsidR="00D542B1">
        <w:t>október 30.</w:t>
      </w:r>
    </w:p>
    <w:sectPr w:rsidR="006B49E4" w:rsidRPr="00302CAD" w:rsidSect="00B01259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0708" w14:textId="77777777" w:rsidR="00B7597B" w:rsidRDefault="00B7597B">
      <w:r>
        <w:separator/>
      </w:r>
    </w:p>
  </w:endnote>
  <w:endnote w:type="continuationSeparator" w:id="0">
    <w:p w14:paraId="1EECFA37" w14:textId="77777777" w:rsidR="00B7597B" w:rsidRDefault="00B7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899F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0BA841E7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3788" w14:textId="77777777" w:rsidR="00B7597B" w:rsidRDefault="00B7597B">
      <w:r>
        <w:separator/>
      </w:r>
    </w:p>
  </w:footnote>
  <w:footnote w:type="continuationSeparator" w:id="0">
    <w:p w14:paraId="120E853C" w14:textId="77777777" w:rsidR="00B7597B" w:rsidRDefault="00B7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04208"/>
    <w:multiLevelType w:val="hybridMultilevel"/>
    <w:tmpl w:val="C01CA020"/>
    <w:lvl w:ilvl="0" w:tplc="764CB13C">
      <w:start w:val="1"/>
      <w:numFmt w:val="decimal"/>
      <w:lvlText w:val="%1."/>
      <w:lvlJc w:val="left"/>
      <w:pPr>
        <w:ind w:left="643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B163BC4"/>
    <w:multiLevelType w:val="hybridMultilevel"/>
    <w:tmpl w:val="C01CA020"/>
    <w:lvl w:ilvl="0" w:tplc="764CB13C">
      <w:start w:val="1"/>
      <w:numFmt w:val="decimal"/>
      <w:lvlText w:val="%1."/>
      <w:lvlJc w:val="left"/>
      <w:pPr>
        <w:ind w:left="643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53723621">
    <w:abstractNumId w:val="1"/>
  </w:num>
  <w:num w:numId="2" w16cid:durableId="8121398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216E"/>
    <w:rsid w:val="00004D56"/>
    <w:rsid w:val="00013C6E"/>
    <w:rsid w:val="000152EB"/>
    <w:rsid w:val="00017E69"/>
    <w:rsid w:val="00017F50"/>
    <w:rsid w:val="00031A3F"/>
    <w:rsid w:val="00033184"/>
    <w:rsid w:val="000416D9"/>
    <w:rsid w:val="000476AC"/>
    <w:rsid w:val="000509E0"/>
    <w:rsid w:val="00053D54"/>
    <w:rsid w:val="0006269B"/>
    <w:rsid w:val="00075C44"/>
    <w:rsid w:val="00080365"/>
    <w:rsid w:val="00095031"/>
    <w:rsid w:val="000B0B63"/>
    <w:rsid w:val="000B4177"/>
    <w:rsid w:val="000B6E81"/>
    <w:rsid w:val="000B79BE"/>
    <w:rsid w:val="000C4017"/>
    <w:rsid w:val="000C505D"/>
    <w:rsid w:val="000C6E18"/>
    <w:rsid w:val="000D139E"/>
    <w:rsid w:val="000E0FD5"/>
    <w:rsid w:val="000E7383"/>
    <w:rsid w:val="00102E56"/>
    <w:rsid w:val="001041C4"/>
    <w:rsid w:val="00104E11"/>
    <w:rsid w:val="00106067"/>
    <w:rsid w:val="00126EE7"/>
    <w:rsid w:val="00134B05"/>
    <w:rsid w:val="00135A01"/>
    <w:rsid w:val="001458CB"/>
    <w:rsid w:val="00165B85"/>
    <w:rsid w:val="00187CD2"/>
    <w:rsid w:val="001918D5"/>
    <w:rsid w:val="00194AC3"/>
    <w:rsid w:val="001B1B94"/>
    <w:rsid w:val="001B1DD0"/>
    <w:rsid w:val="001B206F"/>
    <w:rsid w:val="001C5B5A"/>
    <w:rsid w:val="001F5F7E"/>
    <w:rsid w:val="001F6D23"/>
    <w:rsid w:val="00207EA0"/>
    <w:rsid w:val="00230175"/>
    <w:rsid w:val="0023614C"/>
    <w:rsid w:val="00244BA4"/>
    <w:rsid w:val="002465D4"/>
    <w:rsid w:val="00246885"/>
    <w:rsid w:val="00251147"/>
    <w:rsid w:val="0025668B"/>
    <w:rsid w:val="00262CC4"/>
    <w:rsid w:val="00264397"/>
    <w:rsid w:val="00271DFD"/>
    <w:rsid w:val="00277CF3"/>
    <w:rsid w:val="00280242"/>
    <w:rsid w:val="0029147F"/>
    <w:rsid w:val="00293308"/>
    <w:rsid w:val="00293EE0"/>
    <w:rsid w:val="0029561A"/>
    <w:rsid w:val="002A78CB"/>
    <w:rsid w:val="002B6B89"/>
    <w:rsid w:val="002C38A8"/>
    <w:rsid w:val="002E1525"/>
    <w:rsid w:val="002E4686"/>
    <w:rsid w:val="002E4C0C"/>
    <w:rsid w:val="002F0AF4"/>
    <w:rsid w:val="00302CAD"/>
    <w:rsid w:val="00302E41"/>
    <w:rsid w:val="003059ED"/>
    <w:rsid w:val="0032330D"/>
    <w:rsid w:val="00323A29"/>
    <w:rsid w:val="00327541"/>
    <w:rsid w:val="0033507F"/>
    <w:rsid w:val="0033578B"/>
    <w:rsid w:val="003401D5"/>
    <w:rsid w:val="00344ABD"/>
    <w:rsid w:val="00345736"/>
    <w:rsid w:val="0035185E"/>
    <w:rsid w:val="0035654B"/>
    <w:rsid w:val="003770BE"/>
    <w:rsid w:val="00380A34"/>
    <w:rsid w:val="00391592"/>
    <w:rsid w:val="00392DF0"/>
    <w:rsid w:val="003A255B"/>
    <w:rsid w:val="003A6953"/>
    <w:rsid w:val="003C3571"/>
    <w:rsid w:val="004018F4"/>
    <w:rsid w:val="00402A98"/>
    <w:rsid w:val="00405FED"/>
    <w:rsid w:val="0041008F"/>
    <w:rsid w:val="00415BD5"/>
    <w:rsid w:val="00421DC1"/>
    <w:rsid w:val="004317D8"/>
    <w:rsid w:val="00432C22"/>
    <w:rsid w:val="00433EA9"/>
    <w:rsid w:val="004463C9"/>
    <w:rsid w:val="004704B3"/>
    <w:rsid w:val="00474A83"/>
    <w:rsid w:val="00482409"/>
    <w:rsid w:val="004A2AC3"/>
    <w:rsid w:val="004B42AF"/>
    <w:rsid w:val="004B62BE"/>
    <w:rsid w:val="004B66B8"/>
    <w:rsid w:val="004C0286"/>
    <w:rsid w:val="004C21DD"/>
    <w:rsid w:val="004C6CAB"/>
    <w:rsid w:val="004D3048"/>
    <w:rsid w:val="004D54D9"/>
    <w:rsid w:val="004E05F6"/>
    <w:rsid w:val="004E7099"/>
    <w:rsid w:val="004F5C7C"/>
    <w:rsid w:val="00502BB8"/>
    <w:rsid w:val="00503D04"/>
    <w:rsid w:val="00527977"/>
    <w:rsid w:val="00543701"/>
    <w:rsid w:val="005539CA"/>
    <w:rsid w:val="0055400F"/>
    <w:rsid w:val="00554ACF"/>
    <w:rsid w:val="00555DB6"/>
    <w:rsid w:val="00561F5D"/>
    <w:rsid w:val="00563A28"/>
    <w:rsid w:val="0057778A"/>
    <w:rsid w:val="0058084F"/>
    <w:rsid w:val="00585E55"/>
    <w:rsid w:val="005B588C"/>
    <w:rsid w:val="005B5D01"/>
    <w:rsid w:val="005C3113"/>
    <w:rsid w:val="005C5B93"/>
    <w:rsid w:val="005C7527"/>
    <w:rsid w:val="005D017B"/>
    <w:rsid w:val="005E44CE"/>
    <w:rsid w:val="005F249A"/>
    <w:rsid w:val="005F7501"/>
    <w:rsid w:val="006134CE"/>
    <w:rsid w:val="0063160A"/>
    <w:rsid w:val="00633151"/>
    <w:rsid w:val="0063374D"/>
    <w:rsid w:val="00642DE9"/>
    <w:rsid w:val="0064519A"/>
    <w:rsid w:val="00650700"/>
    <w:rsid w:val="00655027"/>
    <w:rsid w:val="00656FB4"/>
    <w:rsid w:val="006603AB"/>
    <w:rsid w:val="00667C0E"/>
    <w:rsid w:val="00670E47"/>
    <w:rsid w:val="00673AA1"/>
    <w:rsid w:val="006766FE"/>
    <w:rsid w:val="00680624"/>
    <w:rsid w:val="006824E8"/>
    <w:rsid w:val="00693C94"/>
    <w:rsid w:val="006B49E4"/>
    <w:rsid w:val="006B7054"/>
    <w:rsid w:val="006C3C33"/>
    <w:rsid w:val="006D0886"/>
    <w:rsid w:val="006D2E9A"/>
    <w:rsid w:val="006F651B"/>
    <w:rsid w:val="00700F8D"/>
    <w:rsid w:val="00712FBD"/>
    <w:rsid w:val="0072050E"/>
    <w:rsid w:val="0072262D"/>
    <w:rsid w:val="0072437C"/>
    <w:rsid w:val="0073100E"/>
    <w:rsid w:val="00747234"/>
    <w:rsid w:val="007634B3"/>
    <w:rsid w:val="0076564B"/>
    <w:rsid w:val="007670C7"/>
    <w:rsid w:val="00770858"/>
    <w:rsid w:val="007708FF"/>
    <w:rsid w:val="0077123E"/>
    <w:rsid w:val="007722DE"/>
    <w:rsid w:val="0077283D"/>
    <w:rsid w:val="00787F2B"/>
    <w:rsid w:val="00796E90"/>
    <w:rsid w:val="007C0866"/>
    <w:rsid w:val="007D1476"/>
    <w:rsid w:val="007E76C1"/>
    <w:rsid w:val="007F6168"/>
    <w:rsid w:val="008056BF"/>
    <w:rsid w:val="008206EF"/>
    <w:rsid w:val="00820CC3"/>
    <w:rsid w:val="008261B2"/>
    <w:rsid w:val="00830D76"/>
    <w:rsid w:val="008318E5"/>
    <w:rsid w:val="0083259B"/>
    <w:rsid w:val="00834181"/>
    <w:rsid w:val="00834EB7"/>
    <w:rsid w:val="00843ECD"/>
    <w:rsid w:val="00844723"/>
    <w:rsid w:val="008457E4"/>
    <w:rsid w:val="00857D32"/>
    <w:rsid w:val="00867AF3"/>
    <w:rsid w:val="00873E6E"/>
    <w:rsid w:val="00885620"/>
    <w:rsid w:val="00895C94"/>
    <w:rsid w:val="00897F51"/>
    <w:rsid w:val="008A0E59"/>
    <w:rsid w:val="008A3BA5"/>
    <w:rsid w:val="008C26A5"/>
    <w:rsid w:val="008D00EB"/>
    <w:rsid w:val="008D3182"/>
    <w:rsid w:val="008E6110"/>
    <w:rsid w:val="008F1CDD"/>
    <w:rsid w:val="008F5905"/>
    <w:rsid w:val="009157D0"/>
    <w:rsid w:val="00916868"/>
    <w:rsid w:val="00917C45"/>
    <w:rsid w:val="00920C0D"/>
    <w:rsid w:val="009223D5"/>
    <w:rsid w:val="00923100"/>
    <w:rsid w:val="00924A7F"/>
    <w:rsid w:val="00925B25"/>
    <w:rsid w:val="00935EFB"/>
    <w:rsid w:val="0094092D"/>
    <w:rsid w:val="0095102F"/>
    <w:rsid w:val="00955209"/>
    <w:rsid w:val="00960CC2"/>
    <w:rsid w:val="0096402E"/>
    <w:rsid w:val="00965822"/>
    <w:rsid w:val="00972264"/>
    <w:rsid w:val="0097429E"/>
    <w:rsid w:val="009756D3"/>
    <w:rsid w:val="00977C96"/>
    <w:rsid w:val="0098771F"/>
    <w:rsid w:val="00990C19"/>
    <w:rsid w:val="00991A45"/>
    <w:rsid w:val="009B219C"/>
    <w:rsid w:val="009B2BC6"/>
    <w:rsid w:val="009C259D"/>
    <w:rsid w:val="009E1F90"/>
    <w:rsid w:val="009E4541"/>
    <w:rsid w:val="009F405B"/>
    <w:rsid w:val="00A07AA3"/>
    <w:rsid w:val="00A26BE2"/>
    <w:rsid w:val="00A27E01"/>
    <w:rsid w:val="00A34937"/>
    <w:rsid w:val="00A370D6"/>
    <w:rsid w:val="00A426FF"/>
    <w:rsid w:val="00A60D45"/>
    <w:rsid w:val="00A73FE4"/>
    <w:rsid w:val="00A7762C"/>
    <w:rsid w:val="00A81320"/>
    <w:rsid w:val="00A830BD"/>
    <w:rsid w:val="00A8325A"/>
    <w:rsid w:val="00A910A2"/>
    <w:rsid w:val="00A9695B"/>
    <w:rsid w:val="00AB3A96"/>
    <w:rsid w:val="00AD57FC"/>
    <w:rsid w:val="00AE31F0"/>
    <w:rsid w:val="00AE766A"/>
    <w:rsid w:val="00AE793C"/>
    <w:rsid w:val="00AF3C79"/>
    <w:rsid w:val="00B01259"/>
    <w:rsid w:val="00B224FD"/>
    <w:rsid w:val="00B25A37"/>
    <w:rsid w:val="00B309B6"/>
    <w:rsid w:val="00B35513"/>
    <w:rsid w:val="00B75260"/>
    <w:rsid w:val="00B7597B"/>
    <w:rsid w:val="00B76415"/>
    <w:rsid w:val="00B90C75"/>
    <w:rsid w:val="00B9698D"/>
    <w:rsid w:val="00BA20C4"/>
    <w:rsid w:val="00BD37EC"/>
    <w:rsid w:val="00BD68A1"/>
    <w:rsid w:val="00BE1E23"/>
    <w:rsid w:val="00BE48B5"/>
    <w:rsid w:val="00BF02A5"/>
    <w:rsid w:val="00BF54DF"/>
    <w:rsid w:val="00C0002A"/>
    <w:rsid w:val="00C11D11"/>
    <w:rsid w:val="00C12216"/>
    <w:rsid w:val="00C13B82"/>
    <w:rsid w:val="00C152B4"/>
    <w:rsid w:val="00C154F5"/>
    <w:rsid w:val="00C17683"/>
    <w:rsid w:val="00C245C0"/>
    <w:rsid w:val="00C26549"/>
    <w:rsid w:val="00C278F3"/>
    <w:rsid w:val="00C337EF"/>
    <w:rsid w:val="00C36FDC"/>
    <w:rsid w:val="00C46C84"/>
    <w:rsid w:val="00C47D4B"/>
    <w:rsid w:val="00C64E58"/>
    <w:rsid w:val="00C719F8"/>
    <w:rsid w:val="00C71F9E"/>
    <w:rsid w:val="00C751EC"/>
    <w:rsid w:val="00C825AA"/>
    <w:rsid w:val="00C92F29"/>
    <w:rsid w:val="00C93CAA"/>
    <w:rsid w:val="00C96839"/>
    <w:rsid w:val="00CA0D4E"/>
    <w:rsid w:val="00CB69E2"/>
    <w:rsid w:val="00CC7C91"/>
    <w:rsid w:val="00CD4738"/>
    <w:rsid w:val="00CD7D5C"/>
    <w:rsid w:val="00CE1163"/>
    <w:rsid w:val="00CF3E0D"/>
    <w:rsid w:val="00D07660"/>
    <w:rsid w:val="00D20BDC"/>
    <w:rsid w:val="00D2639C"/>
    <w:rsid w:val="00D3479F"/>
    <w:rsid w:val="00D542B1"/>
    <w:rsid w:val="00D61E02"/>
    <w:rsid w:val="00D62A18"/>
    <w:rsid w:val="00D63AE8"/>
    <w:rsid w:val="00D65C2A"/>
    <w:rsid w:val="00D713F5"/>
    <w:rsid w:val="00D75253"/>
    <w:rsid w:val="00D84FFD"/>
    <w:rsid w:val="00D85A99"/>
    <w:rsid w:val="00D85E6E"/>
    <w:rsid w:val="00DA1AC3"/>
    <w:rsid w:val="00DA2415"/>
    <w:rsid w:val="00DA2F8C"/>
    <w:rsid w:val="00DA4030"/>
    <w:rsid w:val="00DC1BA4"/>
    <w:rsid w:val="00DC67D0"/>
    <w:rsid w:val="00DD1DAD"/>
    <w:rsid w:val="00DE2F23"/>
    <w:rsid w:val="00DE5764"/>
    <w:rsid w:val="00DF172A"/>
    <w:rsid w:val="00DF1E37"/>
    <w:rsid w:val="00DF4A0F"/>
    <w:rsid w:val="00DF77D6"/>
    <w:rsid w:val="00E0594F"/>
    <w:rsid w:val="00E43A7A"/>
    <w:rsid w:val="00E61B0F"/>
    <w:rsid w:val="00E83BE7"/>
    <w:rsid w:val="00E94483"/>
    <w:rsid w:val="00E9724F"/>
    <w:rsid w:val="00EA1F2C"/>
    <w:rsid w:val="00EB1713"/>
    <w:rsid w:val="00EB75D0"/>
    <w:rsid w:val="00EC1943"/>
    <w:rsid w:val="00EC3C04"/>
    <w:rsid w:val="00EC676C"/>
    <w:rsid w:val="00ED63D3"/>
    <w:rsid w:val="00EE37CC"/>
    <w:rsid w:val="00EE445F"/>
    <w:rsid w:val="00EE51EB"/>
    <w:rsid w:val="00EF1F85"/>
    <w:rsid w:val="00EF20F6"/>
    <w:rsid w:val="00EF2F8B"/>
    <w:rsid w:val="00F05D60"/>
    <w:rsid w:val="00F07972"/>
    <w:rsid w:val="00F14EEC"/>
    <w:rsid w:val="00F17196"/>
    <w:rsid w:val="00F24FEC"/>
    <w:rsid w:val="00F2779A"/>
    <w:rsid w:val="00F41932"/>
    <w:rsid w:val="00F432CA"/>
    <w:rsid w:val="00F44EEC"/>
    <w:rsid w:val="00F47E85"/>
    <w:rsid w:val="00F51BAB"/>
    <w:rsid w:val="00F51D53"/>
    <w:rsid w:val="00F5314B"/>
    <w:rsid w:val="00F63035"/>
    <w:rsid w:val="00F6526A"/>
    <w:rsid w:val="00F675FC"/>
    <w:rsid w:val="00F715FA"/>
    <w:rsid w:val="00F71811"/>
    <w:rsid w:val="00F72E60"/>
    <w:rsid w:val="00F814FF"/>
    <w:rsid w:val="00F850EE"/>
    <w:rsid w:val="00F85186"/>
    <w:rsid w:val="00F960BC"/>
    <w:rsid w:val="00FA4A49"/>
    <w:rsid w:val="00FB0F01"/>
    <w:rsid w:val="00FB462B"/>
    <w:rsid w:val="00FC5830"/>
    <w:rsid w:val="00FC6612"/>
    <w:rsid w:val="00FD60B1"/>
    <w:rsid w:val="00FE01C4"/>
    <w:rsid w:val="00FE64BC"/>
    <w:rsid w:val="00FF182E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2FE94"/>
  <w14:defaultImageDpi w14:val="0"/>
  <w15:docId w15:val="{92075DD4-E911-4D6D-83D0-830573A4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6E90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D6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2247</Characters>
  <Application>Microsoft Office Word</Application>
  <DocSecurity>0</DocSecurity>
  <Lines>59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creator>Kopári László</dc:creator>
  <cp:lastModifiedBy>Dániel Winger</cp:lastModifiedBy>
  <cp:revision>2</cp:revision>
  <cp:lastPrinted>2025-07-31T22:43:00Z</cp:lastPrinted>
  <dcterms:created xsi:type="dcterms:W3CDTF">2026-05-21T10:06:00Z</dcterms:created>
  <dcterms:modified xsi:type="dcterms:W3CDTF">2026-05-21T10:06:00Z</dcterms:modified>
</cp:coreProperties>
</file>